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0D3A3B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C957F7" w:rsidRPr="00C4332D" w:rsidRDefault="00C957F7" w:rsidP="00C957F7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957F7" w:rsidRPr="00C4332D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>
        <w:rPr>
          <w:sz w:val="32"/>
          <w:szCs w:val="32"/>
          <w:lang w:val="en-US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0707F6" w:rsidRDefault="006868E7" w:rsidP="006868E7">
      <w:pPr>
        <w:framePr w:w="10077" w:h="441" w:hSpace="180" w:wrap="around" w:vAnchor="text" w:hAnchor="page" w:x="1162" w:y="13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 w:rsidR="0059782D" w:rsidRPr="0059782D">
        <w:rPr>
          <w:rFonts w:ascii="Times New Roman" w:hAnsi="Times New Roman"/>
          <w:sz w:val="22"/>
          <w:u w:val="single"/>
        </w:rPr>
        <w:t xml:space="preserve"> </w:t>
      </w:r>
      <w:r w:rsidR="00B007EE" w:rsidRPr="0059782D">
        <w:rPr>
          <w:rFonts w:ascii="Times New Roman" w:hAnsi="Times New Roman"/>
          <w:sz w:val="22"/>
          <w:u w:val="single"/>
        </w:rPr>
        <w:t>201</w:t>
      </w:r>
      <w:r>
        <w:rPr>
          <w:rFonts w:ascii="Times New Roman" w:hAnsi="Times New Roman"/>
          <w:sz w:val="22"/>
          <w:u w:val="single"/>
        </w:rPr>
        <w:t>8</w:t>
      </w:r>
      <w:r w:rsidR="00246459" w:rsidRPr="0012166B">
        <w:rPr>
          <w:rFonts w:ascii="Times New Roman" w:hAnsi="Times New Roman"/>
          <w:b/>
          <w:sz w:val="22"/>
        </w:rPr>
        <w:t xml:space="preserve"> </w:t>
      </w:r>
      <w:r w:rsidR="00246459" w:rsidRPr="0012166B">
        <w:rPr>
          <w:rFonts w:ascii="Times New Roman" w:hAnsi="Times New Roman"/>
          <w:sz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</w:t>
      </w:r>
      <w:r w:rsidR="0056149D" w:rsidRPr="0012166B">
        <w:rPr>
          <w:rFonts w:ascii="Times New Roman" w:hAnsi="Times New Roman"/>
          <w:sz w:val="22"/>
        </w:rPr>
        <w:t xml:space="preserve">      </w:t>
      </w:r>
      <w:r w:rsidR="00C21729" w:rsidRPr="0012166B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 </w:t>
      </w:r>
      <w:r w:rsidR="0056149D" w:rsidRPr="0012166B">
        <w:rPr>
          <w:rFonts w:ascii="Times New Roman" w:hAnsi="Times New Roman"/>
          <w:sz w:val="22"/>
        </w:rPr>
        <w:t xml:space="preserve">           </w:t>
      </w:r>
      <w:r w:rsidR="00246459" w:rsidRPr="0012166B">
        <w:rPr>
          <w:rFonts w:ascii="Times New Roman" w:hAnsi="Times New Roman"/>
          <w:sz w:val="22"/>
        </w:rPr>
        <w:t xml:space="preserve">  </w:t>
      </w:r>
      <w:r w:rsidR="00246459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03799811" r:id="rId9">
            <o:FieldCodes>\s</o:FieldCodes>
          </o:OLEObject>
        </w:object>
      </w:r>
      <w:r w:rsidR="000D39B6" w:rsidRPr="000D39B6">
        <w:rPr>
          <w:rFonts w:ascii="Times New Roman" w:hAnsi="Times New Roman"/>
          <w:sz w:val="22"/>
        </w:rPr>
        <w:t xml:space="preserve"> </w:t>
      </w:r>
      <w:r w:rsidR="005D5760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66B4"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64020D" w:rsidRDefault="0064020D" w:rsidP="006402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г. Железногорск по предоставлению муниципальной услуги  «Выдача архитектурно-планировочного задания»</w:t>
      </w:r>
    </w:p>
    <w:p w:rsidR="00FA154E" w:rsidRPr="00D8225D" w:rsidRDefault="00FA154E" w:rsidP="00FA15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FA154E" w:rsidRPr="00D8225D" w:rsidRDefault="00FA154E" w:rsidP="00FA154E">
      <w:pPr>
        <w:widowControl w:val="0"/>
        <w:jc w:val="both"/>
        <w:rPr>
          <w:sz w:val="28"/>
          <w:szCs w:val="26"/>
        </w:rPr>
      </w:pPr>
    </w:p>
    <w:p w:rsidR="00FA154E" w:rsidRPr="00D8225D" w:rsidRDefault="00FA154E" w:rsidP="00FA15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В соответствии с Федеральным законом </w:t>
      </w:r>
      <w:r w:rsidR="00CE0103">
        <w:rPr>
          <w:rFonts w:ascii="Times New Roman" w:hAnsi="Times New Roman"/>
          <w:sz w:val="28"/>
          <w:szCs w:val="26"/>
        </w:rPr>
        <w:t>от 06.10.2003 №</w:t>
      </w:r>
      <w:r w:rsidRPr="00D8225D">
        <w:rPr>
          <w:rFonts w:ascii="Times New Roman" w:hAnsi="Times New Roman"/>
          <w:sz w:val="28"/>
          <w:szCs w:val="26"/>
        </w:rPr>
        <w:t>131-ФЗ  «Об общих принципах организации местного самоуправ</w:t>
      </w:r>
      <w:r w:rsidR="00A35B5A">
        <w:rPr>
          <w:rFonts w:ascii="Times New Roman" w:hAnsi="Times New Roman"/>
          <w:sz w:val="28"/>
          <w:szCs w:val="26"/>
        </w:rPr>
        <w:t>ления в Российской Федерации», Земельным</w:t>
      </w:r>
      <w:r w:rsidRPr="00D8225D">
        <w:rPr>
          <w:rFonts w:ascii="Times New Roman" w:hAnsi="Times New Roman"/>
          <w:sz w:val="28"/>
          <w:szCs w:val="26"/>
        </w:rPr>
        <w:t xml:space="preserve"> кодексом Российской Федерации, Федеральным законом от 27.07.2010 №</w:t>
      </w:r>
      <w:r w:rsidR="00CE0103" w:rsidRPr="00CE0103">
        <w:rPr>
          <w:rFonts w:ascii="Times New Roman" w:hAnsi="Times New Roman"/>
          <w:sz w:val="28"/>
          <w:szCs w:val="26"/>
        </w:rPr>
        <w:t>2</w:t>
      </w:r>
      <w:r w:rsidRPr="00D8225D">
        <w:rPr>
          <w:rFonts w:ascii="Times New Roman" w:hAnsi="Times New Roman"/>
          <w:sz w:val="28"/>
          <w:szCs w:val="26"/>
        </w:rPr>
        <w:t xml:space="preserve">10-ФЗ «Об организации предоставления государственных и муниципальных услуг», постановлением </w:t>
      </w:r>
      <w:proofErr w:type="gramStart"/>
      <w:r w:rsidRPr="00D8225D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D8225D">
        <w:rPr>
          <w:rFonts w:ascii="Times New Roman" w:hAnsi="Times New Roman"/>
          <w:sz w:val="28"/>
          <w:szCs w:val="26"/>
        </w:rPr>
        <w:t xml:space="preserve"> ЗАТО г.</w:t>
      </w:r>
      <w:r w:rsidR="00291C1B" w:rsidRPr="00D8225D">
        <w:rPr>
          <w:rFonts w:ascii="Times New Roman" w:hAnsi="Times New Roman"/>
          <w:sz w:val="28"/>
          <w:szCs w:val="26"/>
        </w:rPr>
        <w:t xml:space="preserve"> </w:t>
      </w:r>
      <w:r w:rsidR="00CE0103">
        <w:rPr>
          <w:rFonts w:ascii="Times New Roman" w:hAnsi="Times New Roman"/>
          <w:sz w:val="28"/>
          <w:szCs w:val="26"/>
        </w:rPr>
        <w:t>Железногорск от 11.10.2010 №</w:t>
      </w:r>
      <w:r w:rsidRPr="00D8225D">
        <w:rPr>
          <w:rFonts w:ascii="Times New Roman" w:hAnsi="Times New Roman"/>
          <w:sz w:val="28"/>
          <w:szCs w:val="26"/>
        </w:rPr>
        <w:t>1</w:t>
      </w:r>
      <w:r w:rsidR="00E366D3">
        <w:rPr>
          <w:rFonts w:ascii="Times New Roman" w:hAnsi="Times New Roman"/>
          <w:sz w:val="28"/>
          <w:szCs w:val="26"/>
        </w:rPr>
        <w:t>024</w:t>
      </w:r>
      <w:r w:rsidRPr="00D8225D">
        <w:rPr>
          <w:rFonts w:ascii="Times New Roman" w:hAnsi="Times New Roman"/>
          <w:sz w:val="28"/>
          <w:szCs w:val="26"/>
        </w:rPr>
        <w:t xml:space="preserve"> «</w:t>
      </w:r>
      <w:r w:rsidRPr="00D8225D">
        <w:rPr>
          <w:rFonts w:ascii="Times New Roman" w:eastAsia="Calibri" w:hAnsi="Times New Roman"/>
          <w:sz w:val="28"/>
          <w:szCs w:val="26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D8225D">
        <w:rPr>
          <w:rFonts w:ascii="Times New Roman" w:hAnsi="Times New Roman"/>
          <w:sz w:val="28"/>
          <w:szCs w:val="26"/>
        </w:rPr>
        <w:t xml:space="preserve">, руководствуясь Уставом ЗАТО Железногорск, </w:t>
      </w:r>
    </w:p>
    <w:p w:rsidR="00FA154E" w:rsidRPr="00D8225D" w:rsidRDefault="00FA154E" w:rsidP="00FA154E">
      <w:pPr>
        <w:jc w:val="both"/>
        <w:rPr>
          <w:rFonts w:ascii="Times New Roman" w:hAnsi="Times New Roman"/>
          <w:sz w:val="28"/>
          <w:szCs w:val="26"/>
        </w:rPr>
      </w:pPr>
    </w:p>
    <w:p w:rsidR="00FA154E" w:rsidRPr="00D8225D" w:rsidRDefault="00FA154E" w:rsidP="00FA154E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FA154E" w:rsidRPr="00D8225D" w:rsidRDefault="00FA154E" w:rsidP="00FA154E">
      <w:pPr>
        <w:jc w:val="both"/>
        <w:rPr>
          <w:rFonts w:ascii="Times New Roman" w:hAnsi="Times New Roman"/>
          <w:sz w:val="28"/>
          <w:szCs w:val="26"/>
        </w:rPr>
      </w:pPr>
    </w:p>
    <w:p w:rsidR="00FA160E" w:rsidRDefault="00FA160E" w:rsidP="00FA16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</w:t>
      </w:r>
      <w:r w:rsidR="00FA154E" w:rsidRPr="00D8225D">
        <w:rPr>
          <w:rFonts w:ascii="Times New Roman" w:hAnsi="Times New Roman"/>
          <w:sz w:val="28"/>
          <w:szCs w:val="26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   административный   регламент    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ЗАТО        г. Железногорск  по  предоставлению муниципальной  услуги  «Выдача архитектурно-планировочного задания» (Приложение № 1).</w:t>
      </w:r>
    </w:p>
    <w:p w:rsidR="00FA160E" w:rsidRDefault="00FA160E" w:rsidP="00FA16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FA160E" w:rsidRDefault="00FA160E" w:rsidP="00FA16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Железногорска Красноярского края» в информационно-телекоммуникационной сети «Интернет».</w:t>
      </w:r>
    </w:p>
    <w:p w:rsidR="00FA160E" w:rsidRDefault="00FA160E" w:rsidP="00FA16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FA160E" w:rsidRDefault="00FA160E" w:rsidP="00FA16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FA160E" w:rsidRDefault="00FA160E" w:rsidP="00FA160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A154E" w:rsidRPr="00D8225D" w:rsidRDefault="00FA154E" w:rsidP="00FA16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B673D" w:rsidRPr="00D8225D" w:rsidRDefault="005B673D" w:rsidP="006868E7">
      <w:pPr>
        <w:ind w:firstLine="567"/>
        <w:jc w:val="both"/>
        <w:rPr>
          <w:rFonts w:ascii="Times New Roman" w:hAnsi="Times New Roman"/>
          <w:sz w:val="28"/>
          <w:szCs w:val="26"/>
        </w:rPr>
      </w:pPr>
    </w:p>
    <w:p w:rsidR="00FA154E" w:rsidRPr="00D8225D" w:rsidRDefault="00FA154E" w:rsidP="006868E7">
      <w:pPr>
        <w:jc w:val="both"/>
        <w:rPr>
          <w:rFonts w:ascii="Times New Roman" w:hAnsi="Times New Roman"/>
          <w:sz w:val="28"/>
          <w:szCs w:val="26"/>
        </w:rPr>
      </w:pPr>
      <w:proofErr w:type="gramStart"/>
      <w:r w:rsidRPr="00D8225D">
        <w:rPr>
          <w:rFonts w:ascii="Times New Roman" w:hAnsi="Times New Roman"/>
          <w:sz w:val="28"/>
          <w:szCs w:val="26"/>
        </w:rPr>
        <w:t>Глава</w:t>
      </w:r>
      <w:proofErr w:type="gramEnd"/>
      <w:r w:rsidRPr="00D8225D">
        <w:rPr>
          <w:rFonts w:ascii="Times New Roman" w:hAnsi="Times New Roman"/>
          <w:sz w:val="28"/>
          <w:szCs w:val="26"/>
        </w:rPr>
        <w:t xml:space="preserve"> </w:t>
      </w:r>
      <w:r w:rsidR="00417B05">
        <w:rPr>
          <w:rFonts w:ascii="Times New Roman" w:hAnsi="Times New Roman"/>
          <w:sz w:val="28"/>
          <w:szCs w:val="26"/>
        </w:rPr>
        <w:t>ЗАТО г. Железногорск</w:t>
      </w:r>
      <w:r w:rsidR="006868E7">
        <w:rPr>
          <w:rFonts w:ascii="Times New Roman" w:hAnsi="Times New Roman"/>
          <w:sz w:val="28"/>
          <w:szCs w:val="26"/>
        </w:rPr>
        <w:t xml:space="preserve"> </w:t>
      </w:r>
      <w:r w:rsidR="006868E7">
        <w:rPr>
          <w:rFonts w:ascii="Times New Roman" w:hAnsi="Times New Roman"/>
          <w:sz w:val="28"/>
          <w:szCs w:val="26"/>
        </w:rPr>
        <w:tab/>
      </w:r>
      <w:r w:rsidR="006868E7">
        <w:rPr>
          <w:rFonts w:ascii="Times New Roman" w:hAnsi="Times New Roman"/>
          <w:sz w:val="28"/>
          <w:szCs w:val="26"/>
        </w:rPr>
        <w:tab/>
      </w:r>
      <w:r w:rsidR="006868E7">
        <w:rPr>
          <w:rFonts w:ascii="Times New Roman" w:hAnsi="Times New Roman"/>
          <w:sz w:val="28"/>
          <w:szCs w:val="26"/>
        </w:rPr>
        <w:tab/>
      </w:r>
      <w:r w:rsidR="006868E7">
        <w:rPr>
          <w:rFonts w:ascii="Times New Roman" w:hAnsi="Times New Roman"/>
          <w:sz w:val="28"/>
          <w:szCs w:val="26"/>
        </w:rPr>
        <w:tab/>
      </w:r>
      <w:r w:rsidR="006868E7">
        <w:rPr>
          <w:rFonts w:ascii="Times New Roman" w:hAnsi="Times New Roman"/>
          <w:sz w:val="28"/>
          <w:szCs w:val="26"/>
        </w:rPr>
        <w:tab/>
      </w:r>
      <w:r w:rsidR="006868E7">
        <w:rPr>
          <w:rFonts w:ascii="Times New Roman" w:hAnsi="Times New Roman"/>
          <w:sz w:val="28"/>
          <w:szCs w:val="26"/>
        </w:rPr>
        <w:tab/>
      </w:r>
      <w:r w:rsidRPr="00D8225D">
        <w:rPr>
          <w:rFonts w:ascii="Times New Roman" w:hAnsi="Times New Roman"/>
          <w:sz w:val="28"/>
          <w:szCs w:val="26"/>
        </w:rPr>
        <w:t xml:space="preserve"> </w:t>
      </w:r>
      <w:r w:rsidR="006868E7">
        <w:rPr>
          <w:rFonts w:ascii="Times New Roman" w:hAnsi="Times New Roman"/>
          <w:sz w:val="28"/>
          <w:szCs w:val="26"/>
        </w:rPr>
        <w:t xml:space="preserve">                И. Г. Куксин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Pr="00C921CF" w:rsidRDefault="00D8225D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02C09" w:rsidRPr="00C921CF" w:rsidRDefault="00D02C09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21CF" w:rsidRDefault="00C921CF" w:rsidP="00D02C0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21CF" w:rsidRPr="00C921CF" w:rsidRDefault="00C921CF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  <w:sectPr w:rsidR="00C921CF" w:rsidRPr="00C921CF" w:rsidSect="00C921CF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993" w:right="567" w:bottom="568" w:left="1418" w:header="720" w:footer="720" w:gutter="0"/>
          <w:pgNumType w:start="1"/>
          <w:cols w:space="720"/>
          <w:titlePg/>
          <w:docGrid w:linePitch="218"/>
        </w:sectPr>
      </w:pPr>
    </w:p>
    <w:p w:rsidR="00D02C09" w:rsidRPr="00D02C09" w:rsidRDefault="006868E7" w:rsidP="00D02C0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68E7" w:rsidRDefault="006868E7" w:rsidP="006868E7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868E7" w:rsidRDefault="006868E7" w:rsidP="006868E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92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6868E7" w:rsidRDefault="006868E7" w:rsidP="006868E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6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</w:t>
      </w:r>
      <w:r w:rsidR="00692E0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№ __________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830"/>
      </w:tblGrid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584B53" w:rsidRDefault="00A73DE5" w:rsidP="00A7204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B53">
              <w:rPr>
                <w:rFonts w:ascii="Times New Roman" w:hAnsi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584B53" w:rsidRDefault="00A73DE5" w:rsidP="00132748">
            <w:pPr>
              <w:pStyle w:val="Normal"/>
              <w:ind w:firstLine="426"/>
              <w:jc w:val="both"/>
              <w:rPr>
                <w:sz w:val="28"/>
                <w:szCs w:val="28"/>
              </w:rPr>
            </w:pPr>
            <w:r w:rsidRPr="00584B53">
              <w:rPr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584B53">
              <w:rPr>
                <w:sz w:val="28"/>
                <w:szCs w:val="28"/>
              </w:rPr>
              <w:t>Администрации</w:t>
            </w:r>
            <w:proofErr w:type="gramEnd"/>
            <w:r w:rsidRPr="00584B53">
              <w:rPr>
                <w:sz w:val="28"/>
                <w:szCs w:val="28"/>
              </w:rPr>
              <w:t xml:space="preserve"> ЗАТО г. Железногорск по предоставлению муниципальной услуги «</w:t>
            </w:r>
            <w:r w:rsidR="00132748">
              <w:rPr>
                <w:sz w:val="28"/>
                <w:szCs w:val="28"/>
              </w:rPr>
              <w:t>Выдача архитектурно-планировочного задания</w:t>
            </w:r>
            <w:r w:rsidRPr="00584B53">
              <w:rPr>
                <w:sz w:val="28"/>
                <w:szCs w:val="28"/>
              </w:rPr>
              <w:t>»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584B53" w:rsidRDefault="00A73DE5" w:rsidP="0034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B5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584B5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584B53">
              <w:rPr>
                <w:rFonts w:ascii="Times New Roman" w:hAnsi="Times New Roman"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584B5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4B53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  <w:r w:rsidRPr="005A6D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A6DF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84B53">
              <w:rPr>
                <w:rFonts w:ascii="Times New Roman" w:hAnsi="Times New Roman"/>
                <w:bCs/>
                <w:sz w:val="28"/>
                <w:szCs w:val="28"/>
              </w:rPr>
              <w:t>редмет регулирования регламента</w:t>
            </w:r>
          </w:p>
          <w:p w:rsidR="00A73DE5" w:rsidRPr="00584B53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6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Настоящий административный регламент (далее – Регламент) определяет порядок и стандарт предоставления муниципальной услуги по </w:t>
            </w:r>
            <w:r w:rsidR="00132748" w:rsidRPr="000C6608">
              <w:rPr>
                <w:rFonts w:ascii="Times New Roman" w:hAnsi="Times New Roman"/>
                <w:sz w:val="28"/>
                <w:szCs w:val="28"/>
              </w:rPr>
              <w:t>выдаче архитектурно-планировочного задания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584B53" w:rsidRDefault="00A73DE5" w:rsidP="00A72049">
            <w:pPr>
              <w:pStyle w:val="Normal"/>
              <w:ind w:left="0"/>
              <w:rPr>
                <w:bCs/>
                <w:sz w:val="28"/>
                <w:szCs w:val="28"/>
              </w:rPr>
            </w:pPr>
            <w:r w:rsidRPr="00584B53">
              <w:rPr>
                <w:bCs/>
                <w:sz w:val="28"/>
                <w:szCs w:val="28"/>
              </w:rPr>
              <w:t>1.2.</w:t>
            </w:r>
            <w:r w:rsidRPr="00584B5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A6DF9">
              <w:rPr>
                <w:bCs/>
                <w:sz w:val="28"/>
                <w:szCs w:val="28"/>
              </w:rPr>
              <w:t>к</w:t>
            </w:r>
            <w:r w:rsidRPr="00584B53">
              <w:rPr>
                <w:bCs/>
                <w:sz w:val="28"/>
                <w:szCs w:val="28"/>
              </w:rPr>
              <w:t>руг заявителей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F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C6608">
              <w:rPr>
                <w:rFonts w:ascii="Times New Roman" w:hAnsi="Times New Roman"/>
                <w:sz w:val="28"/>
                <w:szCs w:val="28"/>
              </w:rPr>
              <w:t>Ф</w:t>
            </w:r>
            <w:r w:rsidR="00450A4B" w:rsidRPr="000C6608">
              <w:rPr>
                <w:rFonts w:ascii="Times New Roman" w:hAnsi="Times New Roman"/>
                <w:sz w:val="28"/>
                <w:szCs w:val="28"/>
              </w:rPr>
              <w:t>изические или юридические лица - собственникам (лицам, осуществляющим полномочия по распоряжению) земельных участков, либо получившим разрешение собственника (лица, осуществляющего полномочия по распоряжению) земельного участка на проектирование на этом участке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3DE5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C6608">
              <w:rPr>
                <w:rFonts w:ascii="Times New Roman" w:hAnsi="Times New Roman"/>
                <w:sz w:val="28"/>
                <w:szCs w:val="28"/>
              </w:rPr>
              <w:t>П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редставители лиц, указанных в </w:t>
            </w:r>
            <w:hyperlink w:anchor="P48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подпункт</w:t>
              </w:r>
              <w:r w:rsidR="00CA4FE6" w:rsidRPr="000C6608">
                <w:rPr>
                  <w:rFonts w:ascii="Times New Roman" w:hAnsi="Times New Roman"/>
                  <w:sz w:val="28"/>
                  <w:szCs w:val="28"/>
                </w:rPr>
                <w:t xml:space="preserve">е </w:t>
              </w:r>
              <w:r w:rsidRPr="000C6608">
                <w:rPr>
                  <w:rFonts w:ascii="Times New Roman" w:hAnsi="Times New Roman"/>
                  <w:sz w:val="28"/>
                  <w:szCs w:val="28"/>
                </w:rPr>
                <w:t>1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</w:t>
            </w:r>
            <w:r w:rsidR="00E1788B" w:rsidRPr="000C6608">
              <w:rPr>
                <w:rFonts w:ascii="Times New Roman" w:hAnsi="Times New Roman"/>
                <w:sz w:val="28"/>
                <w:szCs w:val="28"/>
              </w:rPr>
              <w:t>ельства (далее - представитель)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584B53" w:rsidRDefault="005A6DF9" w:rsidP="00926261">
            <w:pPr>
              <w:pStyle w:val="Normal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 т</w:t>
            </w:r>
            <w:r w:rsidR="00A73DE5" w:rsidRPr="00584B53">
              <w:rPr>
                <w:bCs/>
                <w:sz w:val="28"/>
                <w:szCs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60" w:rsidRDefault="00E1788B" w:rsidP="00AD5F6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Для получения информации о предоставлении муниципальной услуги заявитель обращается в Администрацию ЗАТО г.</w:t>
            </w:r>
            <w:r w:rsidR="00CA4FE6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Железногорск, в отдел дежурного генплана и кадастра Управления градостроительства Администрации ЗАТО г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елезногорск – структурное подразделение, не входящее в состав отраслевых (функциональных) органов Администрации ЗАТО г.Железногорск и не являющееся юридическим лицом (далее – Управление градостроительства)</w:t>
            </w:r>
            <w:r w:rsidR="00AD5F60">
              <w:rPr>
                <w:rFonts w:ascii="Times New Roman" w:hAnsi="Times New Roman"/>
                <w:sz w:val="28"/>
                <w:szCs w:val="28"/>
              </w:rPr>
              <w:t xml:space="preserve"> или в Краевое государственное бюджетное учреждение "Многофункциональный центр предоставления государственных и муниципальных услуг" (далее - МФЦ)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месте нахождения  и графике работы Управления градостроительства: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место нахождения Управления градостроительства: 662971, Россия, Красноярский край, ЗАТО Железногорск, г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елезногорск, ул.22 партсъезда, д. 21, 2 этаж, кабинеты: 210, 214;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График работы Управления градостроительства: ежедневно с 8:30 до 17:30 час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перерывом на обед с 12:30 до 13:30 час. Выходные дни: суббота и воскресенье.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Часы приема для подачи заявления с приложением к нему документов, получения результата услуги: 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среда, четверг с 14:00 до 17:00 час.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Контактные телефоны Управления градостроительства: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- 8 (3919) 76-55-94 – руководитель Управления, каб.214;</w:t>
            </w:r>
          </w:p>
          <w:p w:rsidR="00E1788B" w:rsidRPr="000C6608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- 8 (3919) 76-55-95 – заместитель руководителя, каб.214;</w:t>
            </w:r>
          </w:p>
          <w:p w:rsidR="00E1788B" w:rsidRDefault="00E178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- 8 (3919) 76-55-</w:t>
            </w:r>
            <w:r w:rsidR="00CA4FE6" w:rsidRPr="000C6608">
              <w:rPr>
                <w:rFonts w:ascii="Times New Roman" w:hAnsi="Times New Roman"/>
                <w:sz w:val="28"/>
                <w:szCs w:val="28"/>
              </w:rPr>
              <w:t>60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A4FE6" w:rsidRPr="000C660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, каб.210.</w:t>
            </w:r>
          </w:p>
          <w:p w:rsidR="00AD5F60" w:rsidRDefault="00AD5F60" w:rsidP="00AD5F6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660125, г. Красноярск, ул. 9 Мая,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462.</w:t>
            </w:r>
          </w:p>
          <w:p w:rsidR="00AD5F60" w:rsidRDefault="00AD5F60" w:rsidP="00AD5F6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 (391) 222-04-77, адрес электронной почты: info@24mfc.ru.</w:t>
            </w:r>
          </w:p>
          <w:p w:rsidR="00AD5F60" w:rsidRDefault="00AD5F60" w:rsidP="00AD5F6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Железногорске: 662971, Красноярский край, г. Железногорск, ул. Свердлова, 47.</w:t>
            </w:r>
          </w:p>
          <w:p w:rsidR="00AD5F60" w:rsidRDefault="00AD5F60" w:rsidP="00AD5F6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 8 (3919) 76-95-23, 76-95-24.</w:t>
            </w:r>
          </w:p>
          <w:p w:rsidR="00AD5F60" w:rsidRDefault="00AD5F60" w:rsidP="00AD5F6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AD5F60" w:rsidRPr="000C6608" w:rsidRDefault="00AD5F60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в письменной форме на основании письменного обращения в Управление градостроительства;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- по вышеуказанным телефонам в любое время в часы работы Управления градостроительства;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на личном приеме специалистами и (или) должностными лицами Управления градостроительства;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на личном приеме специалистами МФЦ. 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на информационных стендах, расположенных в местах предоставления муниципальной услуги;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на официальном сайте муниципального образования "Закрытое административно-территориальное образование Железного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асноярского края" в информационно-телекоммуникационной сети Интернет www.admk26.ru;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на "Едином портале государственных и муниципальных услуг (функций)" http://www.gosuslugi.ru;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на "Портале государственных услуг Красноярского края" http://www.gosuslugi.krskstate.ru.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перечня документов, необходимых для получения муниципальной услуги;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времени приема Заявителей и выдачи документов;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оснований для отказа в предоставлении муниципальной услуги;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0241B4" w:rsidRPr="000C6608" w:rsidRDefault="000241B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</w:p>
          <w:p w:rsidR="00486B59" w:rsidRPr="000C6608" w:rsidRDefault="00486B59" w:rsidP="000C6608">
            <w:pPr>
              <w:pStyle w:val="ConsPlusNormal"/>
              <w:ind w:left="4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E5" w:rsidRPr="00BB68AA" w:rsidTr="00A72049">
        <w:trPr>
          <w:trHeight w:val="5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FC4F8B" w:rsidRPr="00BB68AA" w:rsidTr="000241B4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B2" w:rsidRPr="00584B53" w:rsidRDefault="005A6DF9" w:rsidP="0092626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2.1. н</w:t>
            </w:r>
            <w:r w:rsidR="005839B2" w:rsidRPr="00584B53">
              <w:rPr>
                <w:rFonts w:ascii="Times New Roman" w:hAnsi="Times New Roman"/>
                <w:sz w:val="28"/>
                <w:szCs w:val="28"/>
              </w:rPr>
              <w:t>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9B2" w:rsidRPr="000C6608" w:rsidRDefault="00FC4F8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Выдача архитектурно-планировочного задания</w:t>
            </w:r>
          </w:p>
        </w:tc>
      </w:tr>
      <w:tr w:rsidR="00FC4F8B" w:rsidRPr="00BB68AA" w:rsidTr="000241B4">
        <w:trPr>
          <w:trHeight w:val="1163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CAF" w:rsidRPr="00584B53" w:rsidRDefault="005A6DF9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 н</w:t>
            </w:r>
            <w:r w:rsidR="001C4CAF" w:rsidRPr="00584B5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C4CAF" w:rsidRPr="00584B53">
              <w:rPr>
                <w:rFonts w:ascii="Times New Roman" w:hAnsi="Times New Roman"/>
                <w:sz w:val="28"/>
                <w:szCs w:val="28"/>
              </w:rPr>
              <w:t>именование органа, предоставляющего муниципальную услугу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2.2.1. Муниципальную услугу предоставляет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. Железногорск, ул. 22 Партсъезда, 21.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Интернет: www.admk26.ru.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2.2.2. Организацию предоставления муниципальной услуги, прием Заявителей для подачи обращения о предоставлении муниципальной услуги осуществляет Управление градостроительства и МФЦ.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Почтовый адрес Управления градостроительства: 662971, Красноярский край,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. Железногорск, ул. 22 Партсъезда, 21, 2 этаж, кабинеты № 214, 210.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Телефон для справок: 8 (3919) 76-55-94, 76-55-95, 76-55-60.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4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kaverzina@adm.k26.ru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latushkin@adm.k26.ru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buzun@adm.k26.ru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 праздничных дней с 8.30  до 17.30 часов. Перерыв на обед с 12.30 до 13.30 часов.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Часы приема: среда, четверг с 14.00  до 17.00 часов.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Почтовый адрес МФЦ: 660125, г. Красноярск, ул. 9 Мая, 12, </w:t>
            </w:r>
            <w:proofErr w:type="spellStart"/>
            <w:r w:rsidRPr="000C6608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0C6608">
              <w:rPr>
                <w:rFonts w:ascii="Times New Roman" w:hAnsi="Times New Roman"/>
                <w:sz w:val="28"/>
                <w:szCs w:val="28"/>
              </w:rPr>
              <w:t>. 462, тел. (391) 222-04-77, адрес электронной почты: info@24mfc.ru.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в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. Железногорске: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. Железногорск, ул. Свердлова, 47.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Телефон для справок: 8 (3919) 76-95-23, 76-95-24.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понедельник, вторник, четверг, пятница с 8.00 час. до 18.00 час., среда с 8.00 час. до 20.00 час., суббота с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8.00 час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1C4CAF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2.</w:t>
            </w:r>
            <w:r w:rsidR="00E33F9B" w:rsidRPr="000C6608">
              <w:rPr>
                <w:rFonts w:ascii="Times New Roman" w:hAnsi="Times New Roman"/>
                <w:sz w:val="28"/>
                <w:szCs w:val="28"/>
              </w:rPr>
              <w:t xml:space="preserve">2.3 &lt;*&gt; </w:t>
            </w:r>
            <w:proofErr w:type="spellStart"/>
            <w:r w:rsidRPr="000C6608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Красноярскому краю (Росреестр по г. Железногорску) выдает: сведения, содержащиеся в Едином государственном реестре недвижимости на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Железногорск.</w:t>
            </w:r>
          </w:p>
          <w:p w:rsidR="001C4CAF" w:rsidRPr="000C6608" w:rsidRDefault="001C4CAF" w:rsidP="000C6608">
            <w:pPr>
              <w:widowControl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Почтовый адрес в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. Железногорске: 662970, Российская Федерация, Красноярский край, ЗАТО Железногорск, г. Железногорск, пр-кт. Курчатова, зд. 48А, тел: </w:t>
            </w:r>
            <w:hyperlink r:id="rId17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8 (391) 228–66–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1C4CAF" w:rsidRPr="000C6608" w:rsidRDefault="001C4CAF" w:rsidP="000C6608">
            <w:pPr>
              <w:widowControl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8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krpzhel@krasmail.ru</w:t>
              </w:r>
            </w:hyperlink>
          </w:p>
          <w:p w:rsidR="001C4CAF" w:rsidRPr="000C6608" w:rsidRDefault="001C4CAF" w:rsidP="000C6608">
            <w:pPr>
              <w:widowControl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 https://rosreestr.ru/site/</w:t>
            </w:r>
            <w:r w:rsidR="003D2E79" w:rsidRPr="000C66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4CAF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1C4CAF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2.2.4 &lt;*&gt; </w:t>
            </w:r>
            <w:r w:rsidR="001C4CAF" w:rsidRPr="000C6608">
              <w:rPr>
                <w:rFonts w:ascii="Times New Roman" w:hAnsi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="001C4CAF" w:rsidRPr="000C6608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="001C4CAF" w:rsidRPr="000C6608">
              <w:rPr>
                <w:rFonts w:ascii="Times New Roman" w:hAnsi="Times New Roman"/>
                <w:sz w:val="28"/>
                <w:szCs w:val="28"/>
              </w:rPr>
              <w:t xml:space="preserve">» по Красноярскому краю, почтовый адрес: Российская Федерация, Красноярский край, </w:t>
            </w:r>
            <w:proofErr w:type="gramStart"/>
            <w:r w:rsidR="001C4CAF"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C4CAF" w:rsidRPr="000C6608">
              <w:rPr>
                <w:rFonts w:ascii="Times New Roman" w:hAnsi="Times New Roman"/>
                <w:sz w:val="28"/>
                <w:szCs w:val="28"/>
              </w:rPr>
              <w:t>. Красноярск, ул. Петра Подзолкова, зд. 3.</w:t>
            </w:r>
          </w:p>
          <w:p w:rsidR="001C4CAF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hyperlink r:id="rId19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+7 (391) 228–66–68</w:t>
              </w:r>
            </w:hyperlink>
          </w:p>
          <w:p w:rsidR="001C4CAF" w:rsidRPr="000C6608" w:rsidRDefault="001C4CAF" w:rsidP="000C6608">
            <w:pPr>
              <w:widowControl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Интернет: </w:t>
            </w:r>
            <w:hyperlink r:id="rId20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https://rosreestr.ru/site/</w:t>
              </w:r>
            </w:hyperlink>
          </w:p>
          <w:p w:rsidR="001C4CAF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33F9B" w:rsidRPr="000C6608" w:rsidRDefault="00E33F9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&lt;*&gt;Согласно Федеральному </w:t>
            </w:r>
            <w:hyperlink r:id="rId21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закону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N 210-ФЗ "Об организации предоставления государственных и муниципальных услуг"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самостоятельно запрашивает вышеперечисленные документы (справки) в государственных органах и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 им организациях, участвующих в предоставлении муниципальной услуги, в распоряжении которых находятся указанные документы, в рамках межведомственного информационного взаимодействия.</w:t>
            </w:r>
          </w:p>
          <w:p w:rsidR="00E33F9B" w:rsidRPr="000C6608" w:rsidRDefault="003D2E7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Подготовку запроса осуществляет</w:t>
            </w:r>
            <w:r w:rsidR="00E33F9B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08">
              <w:rPr>
                <w:rFonts w:ascii="Times New Roman" w:hAnsi="Times New Roman"/>
                <w:sz w:val="28"/>
                <w:szCs w:val="28"/>
              </w:rPr>
              <w:t>Управление градостроительства</w:t>
            </w:r>
          </w:p>
          <w:p w:rsidR="00BB68AA" w:rsidRPr="000C6608" w:rsidRDefault="00BB68AA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0241B4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F" w:rsidRPr="00BB68AA" w:rsidRDefault="001C4CAF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4CAF" w:rsidRPr="000C6608" w:rsidRDefault="001C4CA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584B53" w:rsidRDefault="005A6DF9" w:rsidP="00584B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 р</w:t>
            </w:r>
            <w:r w:rsidR="00A73DE5" w:rsidRPr="00584B53">
              <w:rPr>
                <w:rFonts w:ascii="Times New Roman" w:hAnsi="Times New Roman"/>
                <w:sz w:val="28"/>
                <w:szCs w:val="28"/>
              </w:rPr>
              <w:t>езультат предоставления муниципальной услуги</w:t>
            </w:r>
            <w:r w:rsidR="001C4CAF" w:rsidRPr="005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AF" w:rsidRPr="000C6608" w:rsidRDefault="000C660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C4CAF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D2E79" w:rsidRPr="000C6608">
              <w:rPr>
                <w:rFonts w:ascii="Times New Roman" w:hAnsi="Times New Roman"/>
                <w:sz w:val="28"/>
                <w:szCs w:val="28"/>
              </w:rPr>
              <w:t>ыдача Заявителю архитектурно-планировочного задания</w:t>
            </w:r>
            <w:r w:rsidR="001C4CAF"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2E79" w:rsidRPr="000C6608" w:rsidRDefault="000C660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C4CAF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D2E79" w:rsidRPr="000C6608">
              <w:rPr>
                <w:rFonts w:ascii="Times New Roman" w:hAnsi="Times New Roman"/>
                <w:sz w:val="28"/>
                <w:szCs w:val="28"/>
              </w:rPr>
              <w:t>тказ в выдаче архитектурно-планировочного задания в форме письменного уведомления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F" w:rsidRPr="000E16C1" w:rsidRDefault="00A73DE5" w:rsidP="001C4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6C1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5A6D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4CAF" w:rsidRPr="000E16C1">
              <w:rPr>
                <w:rFonts w:ascii="Times New Roman" w:hAnsi="Times New Roman" w:cs="Times New Roman"/>
                <w:sz w:val="28"/>
                <w:szCs w:val="28"/>
              </w:rPr>
              <w:t>рок предоставления муниципальной</w:t>
            </w:r>
            <w:r w:rsidR="009F11C4" w:rsidRPr="000E16C1">
              <w:rPr>
                <w:rFonts w:ascii="Times New Roman" w:hAnsi="Times New Roman" w:cs="Times New Roman"/>
                <w:sz w:val="28"/>
                <w:szCs w:val="28"/>
              </w:rPr>
              <w:t xml:space="preserve"> услуги.</w:t>
            </w:r>
          </w:p>
          <w:p w:rsidR="00A73DE5" w:rsidRPr="000E16C1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4" w:rsidRPr="000C6608" w:rsidRDefault="005569F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</w:t>
            </w:r>
            <w:r w:rsidR="000C6608">
              <w:rPr>
                <w:rFonts w:ascii="Times New Roman" w:hAnsi="Times New Roman"/>
                <w:sz w:val="28"/>
                <w:szCs w:val="28"/>
              </w:rPr>
              <w:t>Р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егистрация заявления - в день поступления заявления;</w:t>
            </w:r>
          </w:p>
          <w:p w:rsidR="005569F4" w:rsidRPr="000C6608" w:rsidRDefault="005569F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6608">
              <w:rPr>
                <w:rFonts w:ascii="Times New Roman" w:hAnsi="Times New Roman"/>
                <w:sz w:val="28"/>
                <w:szCs w:val="28"/>
              </w:rPr>
              <w:t>Р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ассмотрение заявления и приложенных к нему документов в срок не более 5 рабочих дней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с даты регистрации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заявления;</w:t>
            </w:r>
          </w:p>
          <w:p w:rsidR="005569F4" w:rsidRPr="000C6608" w:rsidRDefault="005569F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6608">
              <w:rPr>
                <w:rFonts w:ascii="Times New Roman" w:hAnsi="Times New Roman"/>
                <w:sz w:val="28"/>
                <w:szCs w:val="28"/>
              </w:rPr>
              <w:t>В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ыдача Заявителю архитектурно-планировочного задания - не позднее 30 дней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с даты регистрации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заявления;</w:t>
            </w:r>
          </w:p>
          <w:p w:rsidR="005569F4" w:rsidRPr="000C6608" w:rsidRDefault="005569F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6608">
              <w:rPr>
                <w:rFonts w:ascii="Times New Roman" w:hAnsi="Times New Roman"/>
                <w:sz w:val="28"/>
                <w:szCs w:val="28"/>
              </w:rPr>
              <w:t>В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ыдача Заявителю письменного отказа в выдаче архитектурно-планировочного задания за подписью руководителя Управления градостроительств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не позднее 30 дн</w:t>
            </w:r>
            <w:r w:rsidR="000C6608">
              <w:rPr>
                <w:rFonts w:ascii="Times New Roman" w:hAnsi="Times New Roman"/>
                <w:sz w:val="28"/>
                <w:szCs w:val="28"/>
              </w:rPr>
              <w:t>ей с даты регистрации заявления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2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0E16C1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6C1">
              <w:rPr>
                <w:rFonts w:ascii="Times New Roman" w:hAnsi="Times New Roman"/>
                <w:bCs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9" w:rsidRPr="000C6608" w:rsidRDefault="00356DB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соответствии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6DB9" w:rsidRPr="000C6608" w:rsidRDefault="00356DB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Конституцией Российской Федерации (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608">
              <w:rPr>
                <w:rFonts w:ascii="Times New Roman" w:hAnsi="Times New Roman"/>
                <w:sz w:val="28"/>
                <w:szCs w:val="28"/>
              </w:rPr>
              <w:t>всенардным</w:t>
            </w:r>
            <w:proofErr w:type="spell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голосованием 12.12.1993);</w:t>
            </w:r>
          </w:p>
          <w:p w:rsidR="005569F4" w:rsidRPr="000C6608" w:rsidRDefault="005569F4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D11C98" w:rsidRPr="000C6608">
              <w:rPr>
                <w:rFonts w:ascii="Times New Roman" w:hAnsi="Times New Roman"/>
                <w:sz w:val="28"/>
                <w:szCs w:val="28"/>
              </w:rPr>
              <w:t>м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2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от 29.12.2004 N 190-ФЗ «Градостроительный кодекс Российской Федерации» («Российская газета», N 290, 30.12.2004, «Собрание законодательства РФ», 03.01.2005, N 1 (часть 1), ст. 16, «Парламентская газета», N 5-6, 14.01.2005.)</w:t>
            </w:r>
          </w:p>
          <w:p w:rsidR="00A9347A" w:rsidRPr="000C6608" w:rsidRDefault="00356DB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Федеральным законом от 06.10.2003 № 131-ФЗ </w:t>
            </w:r>
            <w:r w:rsidR="00A9347A" w:rsidRPr="000C6608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 xml:space="preserve"> Федерации» </w:t>
            </w:r>
            <w:r w:rsidR="005569F4" w:rsidRPr="000C6608">
              <w:rPr>
                <w:rFonts w:ascii="Times New Roman" w:hAnsi="Times New Roman"/>
                <w:sz w:val="28"/>
                <w:szCs w:val="28"/>
              </w:rPr>
              <w:t xml:space="preserve">(«Собрание законодательства РФ», 06.10.2003, N 40, ст. 3822, «Парламентская газета», N 186, 08.10.2003, </w:t>
            </w:r>
            <w:r w:rsidR="005569F4"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«Российская газета», N 202, 08.10.2003.</w:t>
            </w:r>
            <w:r w:rsidR="00A9347A" w:rsidRPr="000C660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9347A" w:rsidRPr="000C6608" w:rsidRDefault="00A9347A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356DB9" w:rsidRPr="000C6608">
              <w:rPr>
                <w:rFonts w:ascii="Times New Roman" w:hAnsi="Times New Roman"/>
                <w:sz w:val="28"/>
                <w:szCs w:val="28"/>
              </w:rPr>
              <w:t>м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356DB9" w:rsidRPr="000C6608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от 27.07.2010 № 210-ФЗ «Об организации предоставления государст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>венных и муниципальных услуг» («Российская газета»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, № 168, 30.07.2010</w:t>
            </w:r>
            <w:r w:rsidR="00356DB9" w:rsidRPr="000C6608">
              <w:rPr>
                <w:rFonts w:ascii="Times New Roman" w:hAnsi="Times New Roman"/>
                <w:sz w:val="28"/>
                <w:szCs w:val="28"/>
              </w:rPr>
              <w:t>, «Собрание законодательства РФ», 02.08.2010, № 31, ст.4179</w:t>
            </w:r>
            <w:proofErr w:type="gramStart"/>
            <w:r w:rsidR="00356DB9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347A" w:rsidRPr="000C6608" w:rsidRDefault="00A9347A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>ы</w:t>
            </w:r>
            <w:r w:rsidR="00356DB9" w:rsidRPr="000C6608">
              <w:rPr>
                <w:rFonts w:ascii="Times New Roman" w:hAnsi="Times New Roman"/>
                <w:sz w:val="28"/>
                <w:szCs w:val="28"/>
              </w:rPr>
              <w:t>м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356DB9" w:rsidRPr="000C6608">
              <w:rPr>
                <w:rFonts w:ascii="Times New Roman" w:hAnsi="Times New Roman"/>
                <w:sz w:val="28"/>
                <w:szCs w:val="28"/>
              </w:rPr>
              <w:t>ом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 xml:space="preserve"> от 02.05.2006 № 59-ФЗ «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О порядке рассмотрения обращений 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>граждан Российской Федерации» («Российская газета»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, № 95, 05.05.2006</w:t>
            </w:r>
            <w:r w:rsidR="00356DB9" w:rsidRPr="000C6608">
              <w:rPr>
                <w:rFonts w:ascii="Times New Roman" w:hAnsi="Times New Roman"/>
                <w:sz w:val="28"/>
                <w:szCs w:val="28"/>
              </w:rPr>
              <w:t>, «Собрание законодательства РФ», 08.05.2006 № 19, ст.2060, «Парламентская газета», № 70-71, 11.05.2006)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6C69" w:rsidRPr="000C6608" w:rsidRDefault="00856C6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Федеральным законом от 17.11.1995 № 169-ФЗ «Об архитектурной деятельности в Российской Федерации» («Собрание законодательства РФ», 20.11.1995, № 47, ст.4473, «Российская газета», № 231, 29.11.1995);</w:t>
            </w:r>
          </w:p>
          <w:p w:rsidR="00D11C98" w:rsidRPr="000C6608" w:rsidRDefault="00D11C9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0C660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Госстроя РФ от 01.04.1998 N 18-28 «Об утверждении Рекомендаций по составу архитектурно-планировочного задания на проектирование и строительство зданий, сооружений и их комплексов» («Нормирование и стандартизация в строительстве», N 4, 1998);</w:t>
            </w:r>
          </w:p>
          <w:p w:rsidR="005F0E1B" w:rsidRPr="000C6608" w:rsidRDefault="005F0E1B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B74FB0" w:rsidRPr="000C6608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края, </w:t>
            </w:r>
            <w:r w:rsidR="00432A56" w:rsidRPr="000C6608">
              <w:rPr>
                <w:rFonts w:ascii="Times New Roman" w:hAnsi="Times New Roman"/>
                <w:sz w:val="28"/>
                <w:szCs w:val="28"/>
              </w:rPr>
              <w:t>(«Город и горожане»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, 04.08.2011,N 61);</w:t>
            </w:r>
          </w:p>
          <w:p w:rsidR="00ED139A" w:rsidRPr="000C6608" w:rsidRDefault="00ED139A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B74FB0" w:rsidRPr="000C6608">
              <w:rPr>
                <w:rFonts w:ascii="Times New Roman" w:hAnsi="Times New Roman"/>
                <w:sz w:val="28"/>
                <w:szCs w:val="28"/>
              </w:rPr>
              <w:t>м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B74FB0" w:rsidRPr="000C660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г. Железногорск от 05.07.2012 № 26-152Р "Об утверждении Правил землепользования и застройки ЗАТО Железногорск"</w:t>
            </w:r>
            <w:r w:rsidR="00680CD7" w:rsidRPr="000C6608">
              <w:rPr>
                <w:rFonts w:ascii="Times New Roman" w:hAnsi="Times New Roman"/>
                <w:sz w:val="28"/>
                <w:szCs w:val="28"/>
              </w:rPr>
              <w:t xml:space="preserve"> ("Город и горожане", </w:t>
            </w:r>
            <w:r w:rsidR="00805CDE" w:rsidRPr="000C6608">
              <w:rPr>
                <w:rFonts w:ascii="Times New Roman" w:hAnsi="Times New Roman"/>
                <w:sz w:val="28"/>
                <w:szCs w:val="28"/>
              </w:rPr>
              <w:t>№</w:t>
            </w:r>
            <w:r w:rsidR="00680CD7" w:rsidRPr="000C6608">
              <w:rPr>
                <w:rFonts w:ascii="Times New Roman" w:hAnsi="Times New Roman"/>
                <w:sz w:val="28"/>
                <w:szCs w:val="28"/>
              </w:rPr>
              <w:t xml:space="preserve"> 55, 12.07.2012)</w:t>
            </w:r>
            <w:r w:rsidR="00EB505C"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05C" w:rsidRPr="000C6608" w:rsidRDefault="00EB505C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B74FB0" w:rsidRPr="000C6608">
              <w:rPr>
                <w:rFonts w:ascii="Times New Roman" w:hAnsi="Times New Roman"/>
                <w:sz w:val="28"/>
                <w:szCs w:val="28"/>
              </w:rPr>
              <w:t>м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от 19.12.2011 № 21-130Р «Об утверждении Генерального плана ЗАТО Железногорск на период по 2020 год»</w:t>
            </w:r>
            <w:r w:rsidR="006944FD" w:rsidRPr="000C6608">
              <w:rPr>
                <w:rFonts w:ascii="Times New Roman" w:hAnsi="Times New Roman"/>
                <w:sz w:val="28"/>
                <w:szCs w:val="28"/>
              </w:rPr>
              <w:t xml:space="preserve"> ("Город и горожане", </w:t>
            </w:r>
            <w:r w:rsidR="009238FC" w:rsidRPr="000C6608">
              <w:rPr>
                <w:rFonts w:ascii="Times New Roman" w:hAnsi="Times New Roman"/>
                <w:sz w:val="28"/>
                <w:szCs w:val="28"/>
              </w:rPr>
              <w:t>№</w:t>
            </w:r>
            <w:r w:rsidR="006944FD" w:rsidRPr="000C6608">
              <w:rPr>
                <w:rFonts w:ascii="Times New Roman" w:hAnsi="Times New Roman"/>
                <w:sz w:val="28"/>
                <w:szCs w:val="28"/>
              </w:rPr>
              <w:t xml:space="preserve"> 101, 22.12.2011)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0C34" w:rsidRPr="000C6608" w:rsidRDefault="00B74FB0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Настоящим административным регламентом</w:t>
            </w:r>
          </w:p>
        </w:tc>
      </w:tr>
      <w:tr w:rsidR="00FC4F8B" w:rsidRPr="00BB68AA" w:rsidTr="00A72049">
        <w:trPr>
          <w:trHeight w:val="3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88D" w:rsidRPr="00AA2113" w:rsidRDefault="004630DB" w:rsidP="00D66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2.6. И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4630DB" w:rsidRPr="00AA2113" w:rsidRDefault="004630D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6688D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4B52" w:rsidRDefault="001E4B5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4B52" w:rsidRDefault="001E4B5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4B52" w:rsidRPr="00AA2113" w:rsidRDefault="001E4B5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347B" w:rsidRPr="00AA2113" w:rsidRDefault="00F6347B" w:rsidP="00F634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137E27" w:rsidRDefault="00137E27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Pr="00AA2113" w:rsidRDefault="00F6347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Запрещается требовать от заявителя</w:t>
            </w:r>
            <w:r w:rsidRPr="00AA21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:rsidR="004630DB" w:rsidRPr="00AA2113" w:rsidRDefault="004630DB" w:rsidP="00747B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52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2.6.1. Заявитель представляет в Управление экономики и планирования или МФЦ следующие документы.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а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) заявления о выдаче архитектурно-планировочного задания</w:t>
            </w:r>
            <w:r w:rsidR="004E7C4D" w:rsidRPr="000C66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б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) паспорта (для физических лиц и уполномоченных представителей юридических лиц);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в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) доверенности (для уполномоченных представителей физических и юридических лиц);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г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) учредительных документов юридического лица,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0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137E27" w:rsidRPr="000C6608">
              <w:rPr>
                <w:rFonts w:ascii="Times New Roman" w:hAnsi="Times New Roman"/>
                <w:sz w:val="28"/>
                <w:szCs w:val="28"/>
              </w:rPr>
              <w:t>) выписки из Единого государственного реестра юридических лиц - в случае, если Заявителем является юридическое лицо, или выписки из Единого государственного реестра индивидуальных предпринимателей -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е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) документа, удостоверяющего право собственности (право распоряжения) на земельный участок (в случае выдачи архитектурно-планировочного задания для проектирования и строительства, если Заявитель является собственником (осуществляет полномочия по распоряжению) земельного участка);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ж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) разрешения собственника (лица, осуществляющего полномочия по распоряжению) земельного участка на проектирование на этом участке (в случае выдачи архитектурно-планировочного задания для проектирования и строительства, если Заявитель не является собственником либо не осуществляет полномочия по распоряжению земельным участком);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0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137E27" w:rsidRPr="000C6608">
              <w:rPr>
                <w:rFonts w:ascii="Times New Roman" w:hAnsi="Times New Roman"/>
                <w:sz w:val="28"/>
                <w:szCs w:val="28"/>
              </w:rPr>
              <w:t xml:space="preserve">) документа, удостоверяющего право пользования на реконструируемый объект капитального строительства (в случае выдачи архитектурно-планировочного задания для 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объекта капитального строительства).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2.6.2. 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недвижимости, Заявитель обязан представить правоустанавливающие документы на такой земельный участок.</w:t>
            </w:r>
          </w:p>
          <w:p w:rsidR="00137E2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2.6.3. 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 xml:space="preserve">Документы, указанные в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пунктах</w:t>
            </w:r>
            <w:hyperlink r:id="rId24" w:history="1">
              <w:r w:rsidR="00137E27"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д</w:t>
              </w:r>
              <w:proofErr w:type="spellEnd"/>
            </w:hyperlink>
            <w:r w:rsidR="00137E27" w:rsidRPr="000C6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proofErr w:type="spellStart"/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з</w:t>
              </w:r>
              <w:proofErr w:type="spellEnd"/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подпункта 2.6.1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      </w:r>
          </w:p>
          <w:p w:rsidR="00137E27" w:rsidRPr="000C6608" w:rsidRDefault="00137E27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C4D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2.6.4. </w:t>
            </w:r>
            <w:r w:rsidR="00137E27" w:rsidRPr="000C6608">
              <w:rPr>
                <w:rFonts w:ascii="Times New Roman" w:hAnsi="Times New Roman"/>
                <w:sz w:val="28"/>
                <w:szCs w:val="28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      </w:r>
            <w:r w:rsidR="004E7C4D" w:rsidRPr="000C6608">
              <w:rPr>
                <w:rFonts w:ascii="Times New Roman" w:hAnsi="Times New Roman"/>
                <w:sz w:val="28"/>
                <w:szCs w:val="28"/>
              </w:rPr>
              <w:t xml:space="preserve"> по желанию, указанные в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пунктах </w:t>
            </w:r>
            <w:hyperlink r:id="rId26" w:history="1"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е</w:t>
              </w:r>
            </w:hyperlink>
            <w:r w:rsidR="004E7C4D" w:rsidRPr="000C6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proofErr w:type="spellStart"/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з</w:t>
              </w:r>
              <w:proofErr w:type="spellEnd"/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,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подпункта 2.6.1</w:t>
            </w:r>
            <w:r w:rsidR="004E7C4D" w:rsidRPr="000C66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7E27" w:rsidRPr="000C6608" w:rsidRDefault="00137E27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2A7" w:rsidRPr="000C6608" w:rsidRDefault="00ED22A7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C4D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2.6.5. </w:t>
            </w:r>
            <w:r w:rsidR="004E7C4D" w:rsidRPr="000C6608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запрещается требовать от Заявителя: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услугу,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услуги;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      </w:r>
            <w:hyperlink r:id="rId28" w:history="1"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части  1 статьи 9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N 210-ФЗ "Об организации предоставления государственных и муниципальных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услуг";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</w:t>
            </w:r>
          </w:p>
          <w:p w:rsidR="004E7C4D" w:rsidRPr="000C6608" w:rsidRDefault="004E7C4D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A72049" w:rsidTr="00A72049">
        <w:trPr>
          <w:trHeight w:val="1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A73DE5" w:rsidP="00851A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2.7.</w:t>
            </w:r>
            <w:r w:rsidRPr="00A72049">
              <w:rPr>
                <w:rFonts w:ascii="Times New Roman" w:hAnsi="Times New Roman"/>
                <w:bCs/>
                <w:sz w:val="28"/>
                <w:szCs w:val="28"/>
              </w:rPr>
              <w:t xml:space="preserve">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A" w:rsidRPr="000C6608" w:rsidRDefault="000C660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32650" w:rsidRPr="000C6608">
              <w:rPr>
                <w:rFonts w:ascii="Times New Roman" w:hAnsi="Times New Roman"/>
                <w:bCs/>
                <w:sz w:val="28"/>
                <w:szCs w:val="28"/>
              </w:rPr>
              <w:t>тсутствуют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2.</w:t>
            </w:r>
            <w:r w:rsidR="00BE1E5C" w:rsidRPr="00AA2113">
              <w:rPr>
                <w:rFonts w:ascii="Times New Roman" w:hAnsi="Times New Roman"/>
                <w:sz w:val="28"/>
                <w:szCs w:val="28"/>
              </w:rPr>
              <w:t>8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C" w:rsidRPr="000C6608" w:rsidRDefault="00BE1E5C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Отказ в предоставлении услуги осуществляется</w:t>
            </w:r>
            <w:r w:rsidR="00986543" w:rsidRPr="000C660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4B52" w:rsidRPr="000C6608" w:rsidRDefault="00C90ADA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1E4B52" w:rsidRPr="000C660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1E4B52" w:rsidRPr="000C6608">
              <w:rPr>
                <w:rFonts w:ascii="Times New Roman" w:hAnsi="Times New Roman"/>
                <w:sz w:val="28"/>
                <w:szCs w:val="28"/>
              </w:rPr>
              <w:t xml:space="preserve"> лицо, обратившееся за предоставлением муниципальной услуги, не относится к категориям Заявителей, указанным в </w:t>
            </w:r>
            <w:hyperlink r:id="rId29" w:history="1">
              <w:r w:rsidR="001E4B52"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пункте 1.2</w:t>
              </w:r>
            </w:hyperlink>
            <w:r w:rsidR="001E4B52" w:rsidRPr="000C6608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регламента;</w:t>
            </w:r>
          </w:p>
          <w:p w:rsidR="001E4B52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2) намерения Заявителя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города.</w:t>
            </w:r>
          </w:p>
          <w:p w:rsidR="00194A97" w:rsidRPr="000C6608" w:rsidRDefault="001E4B52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3</w:t>
            </w:r>
            <w:r w:rsidR="00C90ADA" w:rsidRPr="000C6608">
              <w:rPr>
                <w:rFonts w:ascii="Times New Roman" w:hAnsi="Times New Roman"/>
                <w:sz w:val="28"/>
                <w:szCs w:val="28"/>
              </w:rPr>
              <w:t>)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ADA" w:rsidRPr="000C6608">
              <w:rPr>
                <w:rFonts w:ascii="Times New Roman" w:hAnsi="Times New Roman"/>
                <w:sz w:val="28"/>
                <w:szCs w:val="28"/>
              </w:rPr>
              <w:t xml:space="preserve">непредставление заявителем документов, указанных в </w:t>
            </w:r>
            <w:hyperlink w:anchor="P127" w:history="1">
              <w:r w:rsidR="00C90ADA" w:rsidRPr="000C6608">
                <w:rPr>
                  <w:rFonts w:ascii="Times New Roman" w:hAnsi="Times New Roman"/>
                  <w:sz w:val="28"/>
                  <w:szCs w:val="28"/>
                </w:rPr>
                <w:t>подпункте 2.6.1</w:t>
              </w:r>
              <w:r w:rsidR="00FC33C6" w:rsidRPr="000C6608">
                <w:rPr>
                  <w:rFonts w:ascii="Times New Roman" w:hAnsi="Times New Roman"/>
                  <w:sz w:val="28"/>
                  <w:szCs w:val="28"/>
                </w:rPr>
                <w:t xml:space="preserve"> подраздела</w:t>
              </w:r>
              <w:r w:rsidR="00C90ADA" w:rsidRPr="000C6608">
                <w:rPr>
                  <w:rFonts w:ascii="Times New Roman" w:hAnsi="Times New Roman"/>
                  <w:sz w:val="28"/>
                  <w:szCs w:val="28"/>
                </w:rPr>
                <w:t xml:space="preserve"> 2.6</w:t>
              </w:r>
            </w:hyperlink>
            <w:r w:rsidR="00C90ADA" w:rsidRPr="000C6608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, за исключением документов, указанных в </w:t>
            </w:r>
            <w:hyperlink r:id="rId30" w:history="1">
              <w:r w:rsidR="001449FF"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пунктах </w:t>
              </w:r>
              <w:hyperlink r:id="rId31" w:history="1">
                <w:r w:rsidR="001449FF" w:rsidRPr="000C6608">
                  <w:rPr>
                    <w:rFonts w:ascii="Times New Roman" w:hAnsi="Times New Roman"/>
                    <w:color w:val="0000FF"/>
                    <w:sz w:val="28"/>
                    <w:szCs w:val="28"/>
                  </w:rPr>
                  <w:t>е</w:t>
                </w:r>
              </w:hyperlink>
              <w:r w:rsidRPr="000C6608">
                <w:rPr>
                  <w:rFonts w:ascii="Times New Roman" w:hAnsi="Times New Roman"/>
                  <w:sz w:val="28"/>
                  <w:szCs w:val="28"/>
                </w:rPr>
                <w:t xml:space="preserve">, </w:t>
              </w:r>
              <w:proofErr w:type="spellStart"/>
              <w:r w:rsidR="001449FF" w:rsidRPr="000C6608">
                <w:rPr>
                  <w:rFonts w:ascii="Times New Roman" w:hAnsi="Times New Roman"/>
                  <w:sz w:val="28"/>
                  <w:szCs w:val="28"/>
                </w:rPr>
                <w:t>з</w:t>
              </w:r>
              <w:proofErr w:type="spellEnd"/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9FF" w:rsidRPr="000C6608">
              <w:rPr>
                <w:rFonts w:ascii="Times New Roman" w:hAnsi="Times New Roman"/>
                <w:sz w:val="28"/>
                <w:szCs w:val="28"/>
              </w:rPr>
              <w:t xml:space="preserve">подпункта 2.6.1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</w:p>
        </w:tc>
      </w:tr>
      <w:tr w:rsidR="00FC4F8B" w:rsidRPr="00BB68AA" w:rsidTr="00A72049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86543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2.9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. Перечень услуг, которые являются необходимыми и обязательными для предоставления муниципальной услуги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0C6608" w:rsidRDefault="001449FF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О</w:t>
            </w:r>
            <w:r w:rsidR="00C82A62" w:rsidRPr="000C6608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 w:rsidR="00C90ADA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4F8B" w:rsidRPr="00BB68AA" w:rsidTr="00A72049">
        <w:trPr>
          <w:trHeight w:val="2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A0A48" w:rsidP="00A720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2.10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</w:p>
        </w:tc>
      </w:tr>
      <w:tr w:rsidR="00FC4F8B" w:rsidRPr="00A72049" w:rsidTr="00A72049">
        <w:trPr>
          <w:trHeight w:val="2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9A0A48" w:rsidP="00A72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2.11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0C6608" w:rsidRDefault="000C660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82A62" w:rsidRPr="000C6608">
              <w:rPr>
                <w:rFonts w:ascii="Times New Roman" w:hAnsi="Times New Roman"/>
                <w:bCs/>
                <w:sz w:val="28"/>
                <w:szCs w:val="28"/>
              </w:rPr>
              <w:t>тсутствуют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A0A48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2.12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. М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>аксимальный срок ожидания</w:t>
            </w:r>
            <w:r w:rsidR="004A4DAC" w:rsidRPr="00AA2113">
              <w:rPr>
                <w:rFonts w:ascii="Times New Roman" w:hAnsi="Times New Roman"/>
                <w:sz w:val="28"/>
                <w:szCs w:val="28"/>
              </w:rPr>
              <w:t xml:space="preserve"> в очереди при подаче запроса о 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услуги,</w:t>
            </w:r>
            <w:r w:rsidR="00281264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запроса о предоставлении муниципальной услуги, а также при получении результата услуги составляет </w:t>
            </w:r>
            <w:r w:rsidR="00C90ADA" w:rsidRPr="000C6608">
              <w:rPr>
                <w:rFonts w:ascii="Times New Roman" w:hAnsi="Times New Roman"/>
                <w:sz w:val="28"/>
                <w:szCs w:val="28"/>
              </w:rPr>
              <w:t>15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Информация о правилах исполнения муниципальной услуги размещается на официальном сайте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030C82" w:rsidRPr="000C6608">
              <w:rPr>
                <w:rFonts w:ascii="Times New Roman" w:hAnsi="Times New Roman"/>
                <w:sz w:val="28"/>
                <w:szCs w:val="28"/>
              </w:rPr>
              <w:t> 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AD7C10" w:rsidRPr="000C6608">
              <w:rPr>
                <w:rFonts w:ascii="Times New Roman" w:hAnsi="Times New Roman"/>
                <w:sz w:val="28"/>
                <w:szCs w:val="28"/>
              </w:rPr>
              <w:t>,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www.admk26.ru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117101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2.13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17" w:rsidRPr="000C6608" w:rsidRDefault="00795B17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Для предоставления Услуги Заявитель обращается непосредственно в </w:t>
            </w:r>
            <w:r w:rsidR="00117101" w:rsidRPr="000C6608">
              <w:rPr>
                <w:rFonts w:ascii="Times New Roman" w:hAnsi="Times New Roman"/>
                <w:sz w:val="28"/>
                <w:szCs w:val="28"/>
              </w:rPr>
              <w:t>У</w:t>
            </w:r>
            <w:r w:rsidR="00490FBD" w:rsidRPr="000C6608">
              <w:rPr>
                <w:rFonts w:ascii="Times New Roman" w:hAnsi="Times New Roman"/>
                <w:sz w:val="28"/>
                <w:szCs w:val="28"/>
              </w:rPr>
              <w:t>првление градостроительства</w:t>
            </w:r>
            <w:r w:rsidR="00C82A62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A62" w:rsidRPr="000C660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490FBD" w:rsidRPr="000C660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DF3FCA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957" w:rsidRPr="000C6608">
              <w:rPr>
                <w:rFonts w:ascii="Times New Roman" w:hAnsi="Times New Roman"/>
                <w:sz w:val="28"/>
                <w:szCs w:val="28"/>
              </w:rPr>
              <w:t xml:space="preserve">ЗАТО г. Железногорск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либо через </w:t>
            </w:r>
            <w:r w:rsidR="00117101" w:rsidRPr="000C6608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 с соответствующим </w:t>
            </w:r>
            <w:r w:rsidR="00117101" w:rsidRPr="000C6608">
              <w:rPr>
                <w:rFonts w:ascii="Times New Roman" w:hAnsi="Times New Roman"/>
                <w:sz w:val="28"/>
                <w:szCs w:val="28"/>
              </w:rPr>
              <w:t xml:space="preserve">документами и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заявлением, указанным в </w:t>
            </w:r>
            <w:hyperlink r:id="rId32" w:history="1">
              <w:r w:rsidR="00FC33C6" w:rsidRPr="000C6608">
                <w:rPr>
                  <w:rFonts w:ascii="Times New Roman" w:hAnsi="Times New Roman"/>
                  <w:sz w:val="28"/>
                  <w:szCs w:val="28"/>
                </w:rPr>
                <w:t>подразделе</w:t>
              </w:r>
            </w:hyperlink>
            <w:r w:rsidR="00FC33C6" w:rsidRPr="000C6608">
              <w:rPr>
                <w:rFonts w:ascii="Times New Roman" w:hAnsi="Times New Roman"/>
                <w:sz w:val="28"/>
                <w:szCs w:val="28"/>
              </w:rPr>
              <w:t xml:space="preserve"> 2.6</w:t>
            </w:r>
            <w:r w:rsidR="00117101" w:rsidRPr="000C6608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69" w:rsidRPr="000C6608" w:rsidRDefault="00F4536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33" w:history="1">
              <w:r w:rsidRPr="000C6608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      </w:r>
          </w:p>
          <w:p w:rsidR="00F45369" w:rsidRPr="000C6608" w:rsidRDefault="00F4536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Заявление, принятое лично от заявителя, регистрируется должностным лицом Управления градостроительства в день его приема при условии одновременного предъявления (представления) соответствующих необходимых документов.</w:t>
            </w:r>
          </w:p>
          <w:p w:rsidR="00F45369" w:rsidRPr="000C6608" w:rsidRDefault="00F4536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В случае подачи заявления с необходимыми документами через МФЦ, датой приема и регистрации считается дата передачи заявления с документами из МФЦ в Управление градостроительства.</w:t>
            </w:r>
          </w:p>
          <w:p w:rsidR="00F45369" w:rsidRPr="000C6608" w:rsidRDefault="00F45369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Заявление и необходимые документы, принятые МФЦ, направляются в Управление градостроительства 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452C06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A2113" w:rsidRPr="00AA2113">
              <w:rPr>
                <w:rFonts w:ascii="Times New Roman" w:hAnsi="Times New Roman"/>
                <w:sz w:val="28"/>
                <w:szCs w:val="28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="00AA2113" w:rsidRPr="00AA2113">
              <w:rPr>
                <w:rFonts w:ascii="Times New Roman" w:hAnsi="Times New Roman"/>
                <w:sz w:val="28"/>
                <w:szCs w:val="28"/>
              </w:rPr>
              <w:t xml:space="preserve"> защите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0C6608" w:rsidRDefault="00A73DE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В местах предоставления муниципальной услуги в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67121B" w:rsidRPr="000C6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452C06" w:rsidRPr="000C6608">
              <w:rPr>
                <w:rFonts w:ascii="Times New Roman" w:hAnsi="Times New Roman"/>
                <w:sz w:val="28"/>
                <w:szCs w:val="28"/>
              </w:rPr>
              <w:t xml:space="preserve">, МФЦ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t>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 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места ожидания находятся в коридоре 2-го этажа здания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в здании  МФЦ;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места для приема Заявителей </w:t>
            </w: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Требования к местам для информирования Заявителей:</w:t>
            </w:r>
          </w:p>
          <w:p w:rsidR="00452C06" w:rsidRPr="000C6608" w:rsidRDefault="00452C06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A73DE5" w:rsidRPr="000C6608" w:rsidRDefault="00991527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Получение информации по предоставлению муниципальной услуги осуществляется в соответствии с разделом 2.2 настоящего регламента</w:t>
            </w:r>
            <w:r w:rsidR="00841409" w:rsidRPr="000C66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5E8" w:rsidRPr="000C6608" w:rsidRDefault="003C75E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</w:t>
            </w:r>
            <w:r w:rsidR="000C6608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proofErr w:type="gramEnd"/>
          </w:p>
          <w:p w:rsidR="003C75E8" w:rsidRPr="000C6608" w:rsidRDefault="003C75E8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452C06" w:rsidRPr="00AA211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оказатели дост</w:t>
            </w:r>
            <w:r w:rsidR="00760957">
              <w:rPr>
                <w:rFonts w:ascii="Times New Roman" w:hAnsi="Times New Roman"/>
                <w:sz w:val="28"/>
                <w:szCs w:val="28"/>
              </w:rPr>
              <w:t>упности и качества муниципальной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760957">
              <w:rPr>
                <w:rFonts w:ascii="Times New Roman" w:hAnsi="Times New Roman"/>
                <w:sz w:val="28"/>
                <w:szCs w:val="28"/>
              </w:rPr>
              <w:t>и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2.15.1. К показателям доступности муниципальной услуги относятся: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размещение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http://www.admk26.ru в сети Интернет;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порядке предоставления муниципальной услуги в помещениях здания </w:t>
            </w: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C660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МФЦ.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возможность получения муниципальной  услуги в многофункциональном центре предоставления государственных и муниципальных услуг;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2.15.2. К показателям качества предоставления муниципальной услуги относятся: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сфере градостроительного законодательства Российской Федерации;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6608">
              <w:rPr>
                <w:rFonts w:ascii="Times New Roman" w:hAnsi="Times New Roman"/>
                <w:sz w:val="28"/>
                <w:szCs w:val="28"/>
              </w:rPr>
              <w:t>- не более одного взаимодействия заявителя со специалистами, участвующими в оказании муниципальной услуги, при предоставлении муниципальной услуги (при подаче заявления) и его продолжительность не более 15 минут, за исключением случаев, когда дополнительные взаимодействия вызваны наличием замечаний к представленным заявителем, его представителем документам, а также по желанию заявителя, его представителя при личном обращении за получением информации о ходе предоставления государственной услуги;</w:t>
            </w:r>
            <w:proofErr w:type="gramEnd"/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-соблюдение стандарта предоставления государственной услуги;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соблюдение сроков предоставления муниципальной услуги;</w:t>
            </w:r>
          </w:p>
          <w:p w:rsidR="008E5873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lastRenderedPageBreak/>
              <w:t>- наличие оборудованных мест ожидания и приема;</w:t>
            </w:r>
          </w:p>
          <w:p w:rsidR="00A73DE5" w:rsidRPr="000C6608" w:rsidRDefault="008E5873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6" w:rsidRPr="00AA2113" w:rsidRDefault="001C3796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2.16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00" w:rsidRPr="000C6608" w:rsidRDefault="00DD7400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608">
              <w:rPr>
                <w:rFonts w:ascii="Times New Roman" w:hAnsi="Times New Roman"/>
                <w:sz w:val="28"/>
                <w:szCs w:val="28"/>
              </w:rPr>
              <w:t>Иные требования при предоставлении муниципальной услуги не установлены</w:t>
            </w:r>
          </w:p>
          <w:p w:rsidR="00174EB5" w:rsidRPr="000C6608" w:rsidRDefault="00174EB5" w:rsidP="000C6608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DE5" w:rsidRPr="00BB68AA" w:rsidTr="00A72049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6" w:rsidRPr="00AA2113" w:rsidRDefault="005A6DF9" w:rsidP="00A85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55D3">
              <w:rPr>
                <w:rFonts w:ascii="Times New Roman" w:hAnsi="Times New Roman"/>
                <w:sz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A85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5736">
              <w:rPr>
                <w:rFonts w:ascii="Times New Roman" w:hAnsi="Times New Roman"/>
                <w:sz w:val="28"/>
                <w:szCs w:val="28"/>
              </w:rPr>
              <w:t>3.1.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Описание административной процедуры 1 </w:t>
            </w:r>
          </w:p>
          <w:p w:rsidR="00A73DE5" w:rsidRPr="00AA2113" w:rsidRDefault="00A73DE5" w:rsidP="00A85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«Прием и регистрация заявления, проверка наличия необходимых документов»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A" w:rsidRPr="00AA2113" w:rsidRDefault="00A73DE5" w:rsidP="00851ACC">
            <w:pPr>
              <w:pStyle w:val="Normal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t xml:space="preserve">3.1.1. </w:t>
            </w:r>
            <w:r w:rsidR="00D45089" w:rsidRPr="006B55D3">
              <w:rPr>
                <w:sz w:val="28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85736" w:rsidRDefault="00AE72E6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="00E428FF"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  <w:r w:rsidR="00290EC6" w:rsidRPr="00AA2113">
              <w:rPr>
                <w:rFonts w:ascii="Times New Roman" w:hAnsi="Times New Roman"/>
                <w:sz w:val="28"/>
                <w:szCs w:val="28"/>
              </w:rPr>
              <w:t xml:space="preserve">с приложением необходимых документов, указанных в </w:t>
            </w:r>
            <w:r w:rsidR="000F1A61">
              <w:rPr>
                <w:rFonts w:ascii="Times New Roman" w:hAnsi="Times New Roman"/>
                <w:sz w:val="28"/>
                <w:szCs w:val="28"/>
              </w:rPr>
              <w:t xml:space="preserve">подпункте 2.6.1. </w:t>
            </w:r>
            <w:r w:rsidR="00FC33C6" w:rsidRPr="00AA2113">
              <w:rPr>
                <w:rFonts w:ascii="Times New Roman" w:hAnsi="Times New Roman"/>
                <w:sz w:val="28"/>
                <w:szCs w:val="28"/>
              </w:rPr>
              <w:t>подраздел</w:t>
            </w:r>
            <w:r w:rsidR="000F1A61">
              <w:rPr>
                <w:rFonts w:ascii="Times New Roman" w:hAnsi="Times New Roman"/>
                <w:sz w:val="28"/>
                <w:szCs w:val="28"/>
              </w:rPr>
              <w:t>а</w:t>
            </w:r>
            <w:r w:rsidR="00290EC6" w:rsidRPr="00AA2113">
              <w:rPr>
                <w:rFonts w:ascii="Times New Roman" w:hAnsi="Times New Roman"/>
                <w:sz w:val="28"/>
                <w:szCs w:val="28"/>
              </w:rPr>
              <w:t xml:space="preserve"> 2.6 настоящего регламента </w:t>
            </w:r>
            <w:r w:rsidR="00E428F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E428FF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="00E428F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либо МФЦ</w:t>
            </w:r>
          </w:p>
        </w:tc>
      </w:tr>
      <w:tr w:rsidR="00FC4F8B" w:rsidRPr="00BB68AA" w:rsidTr="00A72049">
        <w:trPr>
          <w:trHeight w:val="2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9" w:rsidRPr="00AA2113" w:rsidRDefault="00A73DE5" w:rsidP="00D45089">
            <w:pPr>
              <w:pStyle w:val="Normal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t xml:space="preserve">3.1.2. </w:t>
            </w:r>
            <w:r w:rsidR="00D45089" w:rsidRPr="00AA2113">
              <w:rPr>
                <w:bCs/>
                <w:sz w:val="28"/>
                <w:szCs w:val="28"/>
              </w:rPr>
              <w:t>Содержание административной процедуры</w:t>
            </w:r>
          </w:p>
          <w:p w:rsidR="00705471" w:rsidRPr="00AA2113" w:rsidRDefault="00705471" w:rsidP="00705471">
            <w:pPr>
              <w:pStyle w:val="Normal"/>
              <w:rPr>
                <w:bCs/>
                <w:sz w:val="28"/>
                <w:szCs w:val="28"/>
              </w:rPr>
            </w:pPr>
          </w:p>
          <w:p w:rsidR="00705471" w:rsidRDefault="00705471" w:rsidP="00AA2113">
            <w:pPr>
              <w:pStyle w:val="Normal"/>
              <w:rPr>
                <w:bCs/>
                <w:sz w:val="28"/>
                <w:szCs w:val="28"/>
              </w:rPr>
            </w:pPr>
          </w:p>
          <w:p w:rsidR="00A73DE5" w:rsidRPr="00AA2113" w:rsidRDefault="00A73DE5" w:rsidP="00705471">
            <w:pPr>
              <w:pStyle w:val="Normal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6" w:rsidRDefault="000F1A61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 заявления с приложенными документами регистрируются в Управлении градостроительства:</w:t>
            </w:r>
          </w:p>
          <w:p w:rsidR="000F1A61" w:rsidRDefault="000F1A61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сверяет данные представленных документов с данными, указанными в заявлении;</w:t>
            </w:r>
          </w:p>
          <w:p w:rsidR="000F1A61" w:rsidRDefault="000F1A61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</w:p>
          <w:p w:rsidR="000F1A61" w:rsidRDefault="000F1A61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снимает копии с документов в случае, если представлены подлинники документов;</w:t>
            </w:r>
          </w:p>
          <w:p w:rsidR="000F1A61" w:rsidRDefault="000F1A61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заверяет копии документов, подлинники документов возвращает заявителю;</w:t>
            </w:r>
          </w:p>
          <w:p w:rsidR="000F1A61" w:rsidRDefault="000F1A61" w:rsidP="000F1A61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регистрирует заявление в сроки, предусмотренные пунктом 2.13 настоящего Административного регламента.</w:t>
            </w:r>
          </w:p>
          <w:p w:rsidR="000F1A61" w:rsidRPr="00A85736" w:rsidRDefault="000F1A61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подачи заявления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необходимыми документами через МФЦ, датой приема и регистрации считается дата передачи заявления с документами из МФЦ в </w:t>
            </w:r>
            <w:r w:rsidR="00B231ED">
              <w:rPr>
                <w:rFonts w:ascii="Times New Roman" w:hAnsi="Times New Roman"/>
                <w:sz w:val="28"/>
                <w:szCs w:val="28"/>
              </w:rPr>
              <w:t>Управление градостроительства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9" w:rsidRPr="00AA2113" w:rsidRDefault="00A73DE5" w:rsidP="00D45089">
            <w:pPr>
              <w:pStyle w:val="Normal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lastRenderedPageBreak/>
              <w:t xml:space="preserve">3.1.3. </w:t>
            </w:r>
            <w:r w:rsidR="00D45089" w:rsidRPr="00AA2113">
              <w:rPr>
                <w:bCs/>
                <w:sz w:val="28"/>
                <w:szCs w:val="28"/>
              </w:rPr>
              <w:t>Сведения о должностном лице (исполнителе)</w:t>
            </w:r>
          </w:p>
          <w:p w:rsidR="00AA2113" w:rsidRPr="00AA2113" w:rsidRDefault="00AA2113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AA2113" w:rsidRPr="00AA2113" w:rsidRDefault="00AA2113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AA2113" w:rsidRPr="00AA2113" w:rsidRDefault="00AA2113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A73DE5" w:rsidRPr="00AA2113" w:rsidRDefault="00A73DE5" w:rsidP="00AA2113">
            <w:pPr>
              <w:pStyle w:val="Normal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89" w:rsidRPr="00AA2113" w:rsidRDefault="000F1A61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14637" w:rsidRPr="00AA2113">
              <w:rPr>
                <w:rFonts w:ascii="Times New Roman" w:hAnsi="Times New Roman"/>
                <w:sz w:val="28"/>
                <w:szCs w:val="28"/>
              </w:rPr>
              <w:t xml:space="preserve">пециалисты Управления градостроительства, Почтовый адрес </w:t>
            </w:r>
            <w:proofErr w:type="gramStart"/>
            <w:r w:rsidR="00C14637" w:rsidRPr="00AA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="00C14637" w:rsidRPr="00AA2113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Российская Федерация, Красноярский край, ЗАТО Железногорск, г. Железногорск, ул. 22 Партсъезда, зд. 21,</w:t>
            </w:r>
            <w:r w:rsidR="000E2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637" w:rsidRPr="00AA2113">
              <w:rPr>
                <w:rFonts w:ascii="Times New Roman" w:hAnsi="Times New Roman"/>
                <w:sz w:val="28"/>
                <w:szCs w:val="28"/>
              </w:rPr>
              <w:t xml:space="preserve"> 2 этаж, кабинеты № 214, 210</w:t>
            </w:r>
            <w:r w:rsidR="00D45089" w:rsidRPr="00AA21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A73DE5" w:rsidP="00926261">
            <w:pPr>
              <w:pStyle w:val="Normal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t>3.1.4. Критерии для принятия решений</w:t>
            </w:r>
          </w:p>
          <w:p w:rsidR="00A73DE5" w:rsidRPr="00AA2113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6" w:rsidRPr="00AA2113" w:rsidRDefault="00FC33C6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31ED">
              <w:rPr>
                <w:rFonts w:ascii="Times New Roman" w:hAnsi="Times New Roman"/>
                <w:sz w:val="28"/>
                <w:szCs w:val="28"/>
              </w:rPr>
              <w:t>Н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адлежаще оформленно</w:t>
            </w:r>
            <w:r w:rsidR="00F51962">
              <w:rPr>
                <w:rFonts w:ascii="Times New Roman" w:hAnsi="Times New Roman"/>
                <w:sz w:val="28"/>
                <w:szCs w:val="28"/>
              </w:rPr>
              <w:t>е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 w:rsidR="00F51962">
              <w:rPr>
                <w:rFonts w:ascii="Times New Roman" w:hAnsi="Times New Roman"/>
                <w:sz w:val="28"/>
                <w:szCs w:val="28"/>
              </w:rPr>
              <w:t>е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3DE5" w:rsidRPr="00A85736" w:rsidRDefault="00FC33C6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1962">
              <w:rPr>
                <w:rFonts w:ascii="Times New Roman" w:hAnsi="Times New Roman"/>
                <w:sz w:val="28"/>
                <w:szCs w:val="28"/>
              </w:rPr>
              <w:t xml:space="preserve">Наличия необходимых 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документов в соответствии с </w:t>
            </w:r>
            <w:r w:rsidR="00F51962">
              <w:rPr>
                <w:rFonts w:ascii="Times New Roman" w:hAnsi="Times New Roman"/>
                <w:sz w:val="28"/>
                <w:szCs w:val="28"/>
              </w:rPr>
              <w:t xml:space="preserve">подпунктом 2.6.1. </w:t>
            </w:r>
            <w:hyperlink r:id="rId34" w:history="1">
              <w:r w:rsidRPr="00AA2113">
                <w:rPr>
                  <w:rFonts w:ascii="Times New Roman" w:hAnsi="Times New Roman"/>
                  <w:sz w:val="28"/>
                  <w:szCs w:val="28"/>
                </w:rPr>
                <w:t>подраздел</w:t>
              </w:r>
              <w:r w:rsidR="00F51962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AA2113">
                <w:rPr>
                  <w:rFonts w:ascii="Times New Roman" w:hAnsi="Times New Roman"/>
                  <w:sz w:val="28"/>
                  <w:szCs w:val="28"/>
                </w:rPr>
                <w:t xml:space="preserve"> 2.6</w:t>
              </w:r>
            </w:hyperlink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0E292E" w:rsidP="00AA2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3.1.5.</w:t>
            </w:r>
            <w:r w:rsidR="00D45089" w:rsidRPr="006B55D3">
              <w:rPr>
                <w:rFonts w:ascii="Times New Roman" w:hAnsi="Times New Roman"/>
                <w:sz w:val="28"/>
              </w:rPr>
              <w:t>Результаты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72049" w:rsidRDefault="00A73DE5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Прием и регистрация заявления </w:t>
            </w:r>
            <w:r w:rsidR="00DF26F9" w:rsidRPr="00AA2113">
              <w:rPr>
                <w:rFonts w:ascii="Times New Roman" w:hAnsi="Times New Roman"/>
                <w:sz w:val="28"/>
                <w:szCs w:val="28"/>
              </w:rPr>
              <w:t>о</w:t>
            </w:r>
            <w:r w:rsidR="000E292E">
              <w:rPr>
                <w:rFonts w:ascii="Times New Roman" w:hAnsi="Times New Roman"/>
                <w:sz w:val="28"/>
                <w:szCs w:val="28"/>
              </w:rPr>
              <w:t xml:space="preserve"> выдаче архитектурно-планировочного задания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A" w:rsidRPr="00AA2113" w:rsidRDefault="00EF1DAA" w:rsidP="00EE403D">
            <w:pPr>
              <w:pStyle w:val="Normal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A" w:rsidRPr="00A85736" w:rsidRDefault="00F51962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="00290EC6" w:rsidRPr="00AA2113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приложенных к нему</w:t>
            </w:r>
            <w:r w:rsidR="00290EC6" w:rsidRPr="00AA2113">
              <w:rPr>
                <w:rFonts w:ascii="Times New Roman" w:hAnsi="Times New Roman"/>
                <w:sz w:val="28"/>
                <w:szCs w:val="28"/>
              </w:rPr>
              <w:t xml:space="preserve"> в программе регистрации входящей корреспонденции с проставлением на заявлении даты поступления заявления и входящего номера </w:t>
            </w:r>
          </w:p>
        </w:tc>
      </w:tr>
      <w:tr w:rsidR="00A108EE" w:rsidRPr="00BB68AA" w:rsidTr="00A72049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86" w:rsidRPr="00A85736" w:rsidRDefault="00A108EE" w:rsidP="00BE6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BE69B7" w:rsidRPr="006B55D3">
              <w:rPr>
                <w:rFonts w:ascii="Times New Roman" w:hAnsi="Times New Roman"/>
                <w:sz w:val="28"/>
              </w:rPr>
              <w:t>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FC4F8B" w:rsidRPr="00BB68AA" w:rsidTr="00A72049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AA2113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3.2.1. </w:t>
            </w:r>
            <w:r w:rsidR="00BE69B7" w:rsidRPr="006B55D3">
              <w:rPr>
                <w:rFonts w:ascii="Times New Roman" w:hAnsi="Times New Roman"/>
                <w:sz w:val="28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E" w:rsidRPr="00A85736" w:rsidRDefault="00F51962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Основанием для направления запросов для получения информации, влияющей на право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получение муниципальной услуги, является прием и регистрация заявления и представленных документов</w:t>
            </w:r>
          </w:p>
        </w:tc>
      </w:tr>
      <w:tr w:rsidR="00FC4F8B" w:rsidRPr="00BB68AA" w:rsidTr="00A7204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B7" w:rsidRPr="00AA2113" w:rsidRDefault="00A108EE" w:rsidP="00BE6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3.2.2.</w:t>
            </w:r>
            <w:r w:rsidR="00BE69B7" w:rsidRPr="00AA2113">
              <w:rPr>
                <w:rFonts w:ascii="Times New Roman" w:hAnsi="Times New Roman"/>
                <w:sz w:val="28"/>
                <w:szCs w:val="28"/>
              </w:rPr>
              <w:t xml:space="preserve"> Содержание административной процедуры.</w:t>
            </w:r>
          </w:p>
          <w:p w:rsidR="00A108EE" w:rsidRPr="00AA2113" w:rsidRDefault="00E91192" w:rsidP="00BE6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2" w:rsidRDefault="00F51962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после приема и регистрации заявления должностное лицо Уполномоченного органа направляет запросы в органы (организации), имеющие в распоряжении документы (информацию), необходимые для назначения пенсии за выслугу лет. Перечень запрашиваемых документов указан в шестом абзаце пункта 2.6 настоящего Административного регламента.</w:t>
            </w:r>
          </w:p>
          <w:p w:rsidR="00814B19" w:rsidRPr="00AA2113" w:rsidRDefault="00F51962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(организации), в распоряжении которых находятся документы (информация),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обязаны рассмотреть межведомственные запросы Уполномоченного органа и направить ответ в срок, не превышающий 5 рабочих дней со дня их поступления</w:t>
            </w:r>
          </w:p>
        </w:tc>
      </w:tr>
      <w:tr w:rsidR="00FC4F8B" w:rsidRPr="00BB68AA" w:rsidTr="00A7204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Default="00BE69B7" w:rsidP="00AA2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3.2.3.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Сведения о должностном лице (исполнителе)</w:t>
            </w: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108EE" w:rsidRPr="00AA2113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AA2113" w:rsidRDefault="00BE69B7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Должностное лицо, ответственное за организацию запроса сведений в рамках межведомственного взаимодействия </w:t>
            </w:r>
            <w:r w:rsidR="00B95201">
              <w:rPr>
                <w:rFonts w:ascii="Times New Roman" w:hAnsi="Times New Roman"/>
                <w:sz w:val="28"/>
                <w:szCs w:val="28"/>
              </w:rPr>
              <w:t>–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5201">
              <w:rPr>
                <w:rFonts w:ascii="Times New Roman" w:hAnsi="Times New Roman"/>
                <w:sz w:val="28"/>
                <w:szCs w:val="28"/>
              </w:rPr>
              <w:t>руководитель Управления градостроительства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(8 (3919) 76-</w:t>
            </w:r>
            <w:r w:rsidR="00B95201">
              <w:rPr>
                <w:rFonts w:ascii="Times New Roman" w:hAnsi="Times New Roman"/>
                <w:sz w:val="28"/>
                <w:szCs w:val="28"/>
              </w:rPr>
              <w:t>5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5-</w:t>
            </w:r>
            <w:r w:rsidR="00B95201">
              <w:rPr>
                <w:rFonts w:ascii="Times New Roman" w:hAnsi="Times New Roman"/>
                <w:sz w:val="28"/>
                <w:szCs w:val="28"/>
              </w:rPr>
              <w:t>94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E69B7" w:rsidRPr="00AA2113" w:rsidRDefault="00BE69B7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– начальник отдела </w:t>
            </w:r>
            <w:r w:rsidR="00B95201">
              <w:rPr>
                <w:rFonts w:ascii="Times New Roman" w:hAnsi="Times New Roman"/>
                <w:sz w:val="28"/>
                <w:szCs w:val="28"/>
              </w:rPr>
              <w:t>дежурного генплана</w:t>
            </w:r>
            <w:r w:rsidR="00AD63E0">
              <w:rPr>
                <w:rFonts w:ascii="Times New Roman" w:hAnsi="Times New Roman"/>
                <w:sz w:val="28"/>
                <w:szCs w:val="28"/>
              </w:rPr>
              <w:t xml:space="preserve"> и кадастра Управления градостроительства</w:t>
            </w:r>
            <w:r w:rsidR="00B95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95201">
              <w:rPr>
                <w:rFonts w:ascii="Times New Roman" w:hAnsi="Times New Roman"/>
                <w:sz w:val="28"/>
                <w:szCs w:val="28"/>
              </w:rPr>
              <w:t>(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AA2113">
              <w:rPr>
                <w:rFonts w:ascii="Times New Roman" w:hAnsi="Times New Roman"/>
                <w:sz w:val="28"/>
                <w:szCs w:val="28"/>
              </w:rPr>
              <w:t>8 (3919) 76-</w:t>
            </w:r>
            <w:r w:rsidR="00B95201">
              <w:rPr>
                <w:rFonts w:ascii="Times New Roman" w:hAnsi="Times New Roman"/>
                <w:sz w:val="28"/>
                <w:szCs w:val="28"/>
              </w:rPr>
              <w:t>55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-</w:t>
            </w:r>
            <w:r w:rsidR="00B95201">
              <w:rPr>
                <w:rFonts w:ascii="Times New Roman" w:hAnsi="Times New Roman"/>
                <w:sz w:val="28"/>
                <w:szCs w:val="28"/>
              </w:rPr>
              <w:t>6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0</w:t>
            </w:r>
            <w:r w:rsidR="00B9520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14B19" w:rsidRPr="00A85736" w:rsidRDefault="00BE69B7" w:rsidP="0090634E">
            <w:pPr>
              <w:autoSpaceDE w:val="0"/>
              <w:autoSpaceDN w:val="0"/>
              <w:adjustRightInd w:val="0"/>
              <w:ind w:left="43" w:firstLine="284"/>
              <w:jc w:val="both"/>
              <w:rPr>
                <w:sz w:val="28"/>
                <w:szCs w:val="28"/>
              </w:rPr>
            </w:pPr>
            <w:r w:rsidRPr="00F51962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представление сведений в рамках межведомственного взаимодействия - руководители органов (организаций), указанных в пункте 2.2 Административного регламента</w:t>
            </w:r>
          </w:p>
        </w:tc>
      </w:tr>
      <w:tr w:rsidR="00FC4F8B" w:rsidRPr="00BB68AA" w:rsidTr="00A7204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E" w:rsidRPr="001D2008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2008">
              <w:rPr>
                <w:rFonts w:ascii="Times New Roman" w:hAnsi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2" w:rsidRPr="00AA2113" w:rsidRDefault="00F51962" w:rsidP="00F5196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адлежаще оформленно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B19" w:rsidRPr="00A85736" w:rsidRDefault="00F51962" w:rsidP="0090634E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Наличия необходимых 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документов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подпунктом 2.6.1. </w:t>
            </w:r>
            <w:hyperlink r:id="rId35" w:history="1">
              <w:r w:rsidRPr="00AA2113">
                <w:rPr>
                  <w:rFonts w:ascii="Times New Roman" w:hAnsi="Times New Roman"/>
                  <w:sz w:val="28"/>
                  <w:szCs w:val="28"/>
                </w:rPr>
                <w:t>подраздел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AA2113">
                <w:rPr>
                  <w:rFonts w:ascii="Times New Roman" w:hAnsi="Times New Roman"/>
                  <w:sz w:val="28"/>
                  <w:szCs w:val="28"/>
                </w:rPr>
                <w:t xml:space="preserve"> 2.6</w:t>
              </w:r>
            </w:hyperlink>
            <w:r w:rsidRPr="00AA2113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</w:tc>
      </w:tr>
      <w:tr w:rsidR="00FC4F8B" w:rsidRPr="00BB68AA" w:rsidTr="00A7204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1D2008" w:rsidRDefault="00A108EE" w:rsidP="00AA2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2008">
              <w:rPr>
                <w:rFonts w:ascii="Times New Roman" w:hAnsi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A85736" w:rsidRDefault="0090634E" w:rsidP="0090634E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административной процедуры является получение документов (информации), которые находятся в распоряжении органов (организаций), влияющих на право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получение муниципальной услуги</w:t>
            </w:r>
          </w:p>
        </w:tc>
      </w:tr>
      <w:tr w:rsidR="00FC4F8B" w:rsidRPr="00BB68AA" w:rsidTr="00A7204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1D2008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2008">
              <w:rPr>
                <w:rFonts w:ascii="Times New Roman" w:hAnsi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A85736" w:rsidRDefault="0090634E" w:rsidP="0090634E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и (или) информация,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"Региональная система межведомственного электронного взаимодействия "Енисей - ГУ"</w:t>
            </w:r>
          </w:p>
        </w:tc>
      </w:tr>
      <w:tr w:rsidR="00A73DE5" w:rsidRPr="00BB68AA" w:rsidTr="00A72049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1D2008" w:rsidRDefault="00A73DE5" w:rsidP="0020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36">
              <w:rPr>
                <w:rFonts w:ascii="Times New Roman" w:hAnsi="Times New Roman"/>
                <w:sz w:val="28"/>
                <w:szCs w:val="28"/>
              </w:rPr>
              <w:t>3.</w:t>
            </w:r>
            <w:r w:rsidR="00D9329F" w:rsidRPr="00A85736">
              <w:rPr>
                <w:rFonts w:ascii="Times New Roman" w:hAnsi="Times New Roman"/>
                <w:sz w:val="28"/>
                <w:szCs w:val="28"/>
              </w:rPr>
              <w:t>3</w:t>
            </w:r>
            <w:r w:rsidRPr="00A85736">
              <w:rPr>
                <w:rFonts w:ascii="Times New Roman" w:hAnsi="Times New Roman"/>
                <w:sz w:val="28"/>
                <w:szCs w:val="28"/>
              </w:rPr>
              <w:t>.</w:t>
            </w:r>
            <w:r w:rsidRPr="001D2008">
              <w:rPr>
                <w:rFonts w:ascii="Times New Roman" w:hAnsi="Times New Roman"/>
                <w:sz w:val="28"/>
                <w:szCs w:val="28"/>
              </w:rPr>
              <w:t xml:space="preserve"> Описание административной процедуры </w:t>
            </w:r>
            <w:r w:rsidR="002618E6" w:rsidRPr="001D20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73DE5" w:rsidRPr="001D2008" w:rsidRDefault="00A73DE5" w:rsidP="0020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8">
              <w:rPr>
                <w:rFonts w:ascii="Times New Roman" w:hAnsi="Times New Roman"/>
                <w:sz w:val="28"/>
                <w:szCs w:val="28"/>
              </w:rPr>
              <w:t>«</w:t>
            </w:r>
            <w:r w:rsidR="0090634E">
              <w:rPr>
                <w:rFonts w:ascii="Times New Roman" w:hAnsi="Times New Roman"/>
                <w:sz w:val="28"/>
                <w:szCs w:val="28"/>
              </w:rPr>
              <w:t>Подготовка и выдача архитектурно-планировочного задания или отказ в выдаче архитектурно-планировочного задания</w:t>
            </w:r>
            <w:r w:rsidRPr="001D20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1D2008" w:rsidRDefault="00A73DE5" w:rsidP="0079220B">
            <w:pPr>
              <w:pStyle w:val="Normal"/>
              <w:rPr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D9329F" w:rsidRPr="001D2008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 xml:space="preserve">.1. </w:t>
            </w:r>
            <w:r w:rsidR="000513CB" w:rsidRPr="006B55D3">
              <w:rPr>
                <w:sz w:val="28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85736" w:rsidRDefault="00203400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C75E8" w:rsidRPr="001D2008">
              <w:rPr>
                <w:rFonts w:ascii="Times New Roman" w:hAnsi="Times New Roman"/>
                <w:sz w:val="28"/>
                <w:szCs w:val="28"/>
              </w:rPr>
              <w:t xml:space="preserve">олучение </w:t>
            </w:r>
            <w:r w:rsidR="004A0A30">
              <w:rPr>
                <w:rFonts w:ascii="Times New Roman" w:hAnsi="Times New Roman"/>
                <w:sz w:val="28"/>
                <w:szCs w:val="28"/>
              </w:rPr>
              <w:t>специалистом Управления градостроительства</w:t>
            </w:r>
            <w:r w:rsidR="00290EC6" w:rsidRPr="001D2008">
              <w:rPr>
                <w:rFonts w:ascii="Times New Roman" w:hAnsi="Times New Roman"/>
                <w:sz w:val="28"/>
                <w:szCs w:val="28"/>
              </w:rPr>
              <w:t xml:space="preserve"> заявления и приложенных к нему документов</w:t>
            </w:r>
            <w:r w:rsidR="004A0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B" w:rsidRDefault="00A73DE5" w:rsidP="000513CB">
            <w:pPr>
              <w:pStyle w:val="Normal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D9329F" w:rsidRPr="001D2008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 xml:space="preserve">.2. </w:t>
            </w:r>
            <w:r w:rsidR="000513CB" w:rsidRPr="001D2008">
              <w:rPr>
                <w:bCs/>
                <w:sz w:val="28"/>
                <w:szCs w:val="28"/>
              </w:rPr>
              <w:t>Содержание административной процедуры</w:t>
            </w:r>
          </w:p>
          <w:p w:rsidR="00A27A64" w:rsidRPr="001D2008" w:rsidRDefault="00A27A64" w:rsidP="00A27A64">
            <w:pPr>
              <w:pStyle w:val="Normal"/>
              <w:rPr>
                <w:bCs/>
                <w:sz w:val="28"/>
                <w:szCs w:val="28"/>
              </w:rPr>
            </w:pPr>
          </w:p>
          <w:p w:rsidR="001D2008" w:rsidRPr="001D2008" w:rsidRDefault="001D2008" w:rsidP="001D2008">
            <w:pPr>
              <w:pStyle w:val="Normal"/>
              <w:rPr>
                <w:bCs/>
                <w:sz w:val="28"/>
                <w:szCs w:val="28"/>
              </w:rPr>
            </w:pPr>
          </w:p>
          <w:p w:rsidR="00A73DE5" w:rsidRPr="001D2008" w:rsidRDefault="00A73DE5" w:rsidP="001D2008">
            <w:pPr>
              <w:pStyle w:val="Normal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1D2008" w:rsidRDefault="00203400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и в</w:t>
            </w:r>
            <w:r w:rsidR="004C7A2E">
              <w:rPr>
                <w:rFonts w:ascii="Times New Roman" w:hAnsi="Times New Roman"/>
                <w:sz w:val="28"/>
                <w:szCs w:val="28"/>
              </w:rPr>
              <w:t>ыдача архитектурно-планировочного задания или уведомления об отказе в выдаче архитектурно-планировочного задания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B" w:rsidRPr="001D2008" w:rsidRDefault="00A73DE5" w:rsidP="000513CB">
            <w:pPr>
              <w:pStyle w:val="Normal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lastRenderedPageBreak/>
              <w:t>3.</w:t>
            </w:r>
            <w:r w:rsidR="00D9329F" w:rsidRPr="001D2008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>.</w:t>
            </w:r>
            <w:r w:rsidR="00A27A64">
              <w:rPr>
                <w:bCs/>
                <w:sz w:val="28"/>
                <w:szCs w:val="28"/>
              </w:rPr>
              <w:t>3.</w:t>
            </w:r>
            <w:r w:rsidR="000513CB" w:rsidRPr="001D2008">
              <w:rPr>
                <w:bCs/>
                <w:sz w:val="28"/>
                <w:szCs w:val="28"/>
              </w:rPr>
              <w:t xml:space="preserve"> Сведения о должностном лице (исполнителе)</w:t>
            </w:r>
          </w:p>
          <w:p w:rsidR="000513CB" w:rsidRDefault="000513CB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A27A64" w:rsidRDefault="00A27A64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A27A64" w:rsidRDefault="00A27A64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1D2008" w:rsidRPr="001D2008" w:rsidRDefault="001D2008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1D2008" w:rsidRPr="001D2008" w:rsidRDefault="001D2008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1D2008" w:rsidRPr="001D2008" w:rsidRDefault="001D2008" w:rsidP="00926261">
            <w:pPr>
              <w:pStyle w:val="Normal"/>
              <w:rPr>
                <w:bCs/>
                <w:sz w:val="28"/>
                <w:szCs w:val="28"/>
              </w:rPr>
            </w:pPr>
          </w:p>
          <w:p w:rsidR="00A73DE5" w:rsidRPr="001D2008" w:rsidRDefault="00A73DE5" w:rsidP="001D2008">
            <w:pPr>
              <w:pStyle w:val="Normal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B" w:rsidRPr="001D2008" w:rsidRDefault="000513CB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008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203400">
              <w:rPr>
                <w:rFonts w:ascii="Times New Roman" w:hAnsi="Times New Roman"/>
                <w:sz w:val="28"/>
                <w:szCs w:val="28"/>
              </w:rPr>
              <w:t>по подготовке и выдаче архитектурно-планировочного задания или уведомления об отказе в выдаче архитектурно-планировочного задания</w:t>
            </w:r>
            <w:r w:rsidRPr="001D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2008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1D2008">
              <w:rPr>
                <w:rFonts w:ascii="Times New Roman" w:hAnsi="Times New Roman"/>
                <w:sz w:val="28"/>
                <w:szCs w:val="28"/>
              </w:rPr>
              <w:t xml:space="preserve">пециалист отдела дежурного генплана Управления градостроительства Администрации ЗАТО г. Железногорск (далее – специалист); кабинет 210, тел. 76-55-99, тел. 76-55-60 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1D2008" w:rsidRDefault="00A73DE5" w:rsidP="00926261">
            <w:pPr>
              <w:pStyle w:val="Normal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D9329F" w:rsidRPr="001D2008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>.4. Критерии для принятия решений</w:t>
            </w:r>
          </w:p>
          <w:p w:rsidR="00A73DE5" w:rsidRPr="001D2008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1D2008" w:rsidRDefault="00203400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7A2E">
              <w:rPr>
                <w:rFonts w:ascii="Times New Roman" w:hAnsi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C7A2E">
              <w:rPr>
                <w:rFonts w:ascii="Times New Roman" w:hAnsi="Times New Roman"/>
                <w:sz w:val="28"/>
                <w:szCs w:val="28"/>
              </w:rPr>
              <w:t xml:space="preserve"> руководителем Управления градостроительства архитектурно-планировочного задания либо подписание уведомления об отказе в выдаче архитектурно-планировочного задания.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1D2008" w:rsidRDefault="00A73DE5" w:rsidP="00A357E8">
            <w:pPr>
              <w:pStyle w:val="Normal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D9329F" w:rsidRPr="001D2008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>.5. Результаты административной процедуры</w:t>
            </w:r>
          </w:p>
          <w:p w:rsidR="00A73DE5" w:rsidRPr="001D2008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5" w:rsidRDefault="00A90625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Результатом административной процедуры является выдача заявителю:</w:t>
            </w:r>
          </w:p>
          <w:p w:rsidR="00A90625" w:rsidRDefault="00A90625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архитектурно-планировочного задания;</w:t>
            </w:r>
          </w:p>
          <w:p w:rsidR="00A73DE5" w:rsidRPr="00A85736" w:rsidRDefault="00A90625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уведомления об отказе в выдаче архитектурно-планировочного задания. </w:t>
            </w:r>
          </w:p>
        </w:tc>
      </w:tr>
      <w:tr w:rsidR="00FC4F8B" w:rsidRPr="00BB68AA" w:rsidTr="00A72049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A73DE5" w:rsidP="00926261">
            <w:pPr>
              <w:pStyle w:val="Normal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3.</w:t>
            </w:r>
            <w:r w:rsidR="00D9329F" w:rsidRPr="00F85574">
              <w:rPr>
                <w:bCs/>
                <w:sz w:val="28"/>
                <w:szCs w:val="28"/>
              </w:rPr>
              <w:t>3</w:t>
            </w:r>
            <w:r w:rsidRPr="00F85574">
              <w:rPr>
                <w:bCs/>
                <w:sz w:val="28"/>
                <w:szCs w:val="28"/>
              </w:rPr>
              <w:t>.6. Способ фиксации результата административной процедуры</w:t>
            </w:r>
          </w:p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Default="00D5449C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муниципальной услуги выдается исполнителем лично заявителю (его представителю) на руки по предъявлению документа, удостоверяющего личность.</w:t>
            </w:r>
          </w:p>
          <w:p w:rsidR="002B43B7" w:rsidRPr="00A85736" w:rsidRDefault="00D5449C" w:rsidP="00203400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выдаче результатов предоставления услуги на руки заявителю (его представителю) ставится подпись и расшифровка подписи заявителя (его представителя), получившего результаты, дата получения – на экземпляре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Г, Железногорск.</w:t>
            </w:r>
          </w:p>
        </w:tc>
      </w:tr>
      <w:tr w:rsidR="00203400" w:rsidRPr="00BB68AA" w:rsidTr="000B7C16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00" w:rsidRDefault="00203400" w:rsidP="00203400">
            <w:pPr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400">
              <w:rPr>
                <w:rFonts w:ascii="Times New Roman" w:hAnsi="Times New Roman"/>
                <w:sz w:val="28"/>
                <w:szCs w:val="28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краевого портала государственных и муниципальных услуг, следующих административных процедур:</w:t>
            </w:r>
          </w:p>
        </w:tc>
      </w:tr>
      <w:tr w:rsidR="00203400" w:rsidRPr="00BB68AA" w:rsidTr="00921587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A4" w:rsidRDefault="008343A4" w:rsidP="008343A4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Заявителю предоставляется возможность получения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www.admk26.ru.</w:t>
            </w:r>
            <w:proofErr w:type="gramEnd"/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сведений о муниципальной услуге, размещаемых в указанных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системах, определен </w:t>
            </w:r>
            <w:hyperlink r:id="rId36" w:history="1">
              <w:r w:rsidRPr="008343A4">
                <w:rPr>
                  <w:rFonts w:ascii="Times New Roman" w:hAnsi="Times New Roman"/>
                  <w:sz w:val="28"/>
                  <w:szCs w:val="28"/>
                </w:rPr>
                <w:t>подразделом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Формы документов, указанных в </w:t>
            </w:r>
            <w:hyperlink r:id="rId37" w:history="1">
              <w:r w:rsidRPr="008343A4">
                <w:rPr>
                  <w:rFonts w:ascii="Times New Roman" w:hAnsi="Times New Roman"/>
                  <w:sz w:val="28"/>
                  <w:szCs w:val="28"/>
                </w:rPr>
                <w:t>подразделе 2.6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www.admk26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.ru.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Ссылки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размещены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www.admk26.ru в разделе "Муниципальная услуга".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3.4.3. Получение Заявителем сведений о ходе выполнения запроса о предоставлении муниципальной услуги: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электронной почты к специалистам и (или) должностным лицам Управления экономики и планирования по адресам, указанным в </w:t>
            </w:r>
            <w:hyperlink r:id="rId38" w:history="1">
              <w:r w:rsidRPr="008343A4">
                <w:rPr>
                  <w:rFonts w:ascii="Times New Roman" w:hAnsi="Times New Roman"/>
                  <w:sz w:val="28"/>
                  <w:szCs w:val="28"/>
                </w:rPr>
                <w:t>подразделе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3.4.4.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межведомственное информационное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электронной форме не осуществляется.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 не может быть получен Заявителем в электронной форме.</w:t>
            </w:r>
          </w:p>
          <w:p w:rsidR="008343A4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3.4.6. Иные действия, необходимые для предоставления муниципальной услуги:</w:t>
            </w:r>
          </w:p>
          <w:p w:rsidR="00203400" w:rsidRDefault="008343A4" w:rsidP="0083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Иных действий, необходимых для предоставления муниципальной услуги не предусмотрено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72049" w:rsidRDefault="00E7558D" w:rsidP="00A7204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="00A73DE5" w:rsidRPr="00F8557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73DE5" w:rsidRPr="00F85574">
              <w:rPr>
                <w:rFonts w:ascii="Times New Roman" w:hAnsi="Times New Roman"/>
                <w:sz w:val="28"/>
                <w:szCs w:val="28"/>
              </w:rPr>
              <w:t xml:space="preserve"> Формы </w:t>
            </w:r>
            <w:proofErr w:type="gramStart"/>
            <w:r w:rsidR="00A73DE5" w:rsidRPr="00F8557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A73DE5" w:rsidRPr="00F85574">
              <w:rPr>
                <w:rFonts w:ascii="Times New Roman" w:hAnsi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5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73DE5" w:rsidRPr="00F85574">
              <w:rPr>
                <w:rFonts w:ascii="Times New Roman" w:hAnsi="Times New Roman"/>
                <w:bCs/>
                <w:sz w:val="28"/>
                <w:szCs w:val="28"/>
              </w:rPr>
              <w:t>.1. П</w:t>
            </w:r>
            <w:r w:rsidR="00A73DE5" w:rsidRPr="00F85574">
              <w:rPr>
                <w:rFonts w:ascii="Times New Roman" w:hAnsi="Times New Roman"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Normal"/>
              <w:rPr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A73DE5" w:rsidRPr="00F85574">
              <w:rPr>
                <w:bCs/>
                <w:sz w:val="28"/>
                <w:szCs w:val="28"/>
              </w:rPr>
              <w:t xml:space="preserve">.1.1. Текущий </w:t>
            </w:r>
            <w:proofErr w:type="gramStart"/>
            <w:r w:rsidR="00A73DE5" w:rsidRPr="00F85574">
              <w:rPr>
                <w:bCs/>
                <w:sz w:val="28"/>
                <w:szCs w:val="28"/>
              </w:rPr>
              <w:t>контроль  за</w:t>
            </w:r>
            <w:proofErr w:type="gramEnd"/>
            <w:r w:rsidR="00A73DE5" w:rsidRPr="00F85574">
              <w:rPr>
                <w:bCs/>
                <w:sz w:val="28"/>
                <w:szCs w:val="28"/>
              </w:rPr>
              <w:t xml:space="preserve"> соблюдением положений административного регламента</w:t>
            </w:r>
          </w:p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B" w:rsidRPr="00F85574" w:rsidRDefault="00A73DE5" w:rsidP="00A7204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 xml:space="preserve">Текущий контроль за соблюдением положений регламента осуществляет руководитель Управления градостроительства </w:t>
            </w:r>
            <w:proofErr w:type="gramStart"/>
            <w:r w:rsidRPr="00F855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F85574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D6012C" w:rsidRPr="00F8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Железногорск.  </w:t>
            </w:r>
            <w:proofErr w:type="gramStart"/>
            <w:r w:rsidRPr="00F8557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85574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</w:t>
            </w:r>
            <w:r w:rsidRPr="00F85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градостроительное законодательство 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Normal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lastRenderedPageBreak/>
              <w:t>4</w:t>
            </w:r>
            <w:r w:rsidR="00A73DE5" w:rsidRPr="00F85574">
              <w:rPr>
                <w:bCs/>
                <w:sz w:val="28"/>
                <w:szCs w:val="28"/>
              </w:rPr>
              <w:t xml:space="preserve">.1.2.Текущий </w:t>
            </w:r>
            <w:proofErr w:type="gramStart"/>
            <w:r w:rsidR="00A73DE5" w:rsidRPr="00F85574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A73DE5" w:rsidRPr="00F85574">
              <w:rPr>
                <w:bCs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B" w:rsidRPr="00F85574" w:rsidRDefault="00A73DE5" w:rsidP="00A7204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F85574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F85574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D74428" w:rsidRPr="00F85574">
              <w:rPr>
                <w:rFonts w:ascii="Times New Roman" w:hAnsi="Times New Roman"/>
                <w:sz w:val="28"/>
                <w:szCs w:val="28"/>
              </w:rPr>
              <w:t> 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>Железногорск путем проведения выборочных проверок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E7558D" w:rsidP="0092626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73DE5" w:rsidRPr="00F85574">
              <w:rPr>
                <w:rFonts w:ascii="Times New Roman" w:hAnsi="Times New Roman"/>
                <w:bCs/>
                <w:sz w:val="28"/>
                <w:szCs w:val="28"/>
              </w:rPr>
              <w:t>.2. П</w:t>
            </w:r>
            <w:r w:rsidR="00A73DE5" w:rsidRPr="00F85574">
              <w:rPr>
                <w:rFonts w:ascii="Times New Roman" w:hAnsi="Times New Roman"/>
                <w:sz w:val="28"/>
                <w:szCs w:val="28"/>
              </w:rPr>
              <w:t xml:space="preserve">орядок и периодичность осуществления </w:t>
            </w:r>
          </w:p>
          <w:p w:rsidR="00A73DE5" w:rsidRPr="00F85574" w:rsidRDefault="00A73DE5" w:rsidP="0092626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>плановых и внеплановых проверок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Normal"/>
              <w:rPr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A73DE5" w:rsidRPr="00F85574">
              <w:rPr>
                <w:bCs/>
                <w:sz w:val="28"/>
                <w:szCs w:val="28"/>
              </w:rPr>
              <w:t>.2.1. П</w:t>
            </w:r>
            <w:r w:rsidR="00A73DE5" w:rsidRPr="00F85574">
              <w:rPr>
                <w:sz w:val="28"/>
                <w:szCs w:val="28"/>
              </w:rPr>
              <w:t>орядок и периодичность проверок</w:t>
            </w:r>
          </w:p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85" w:rsidRDefault="009C5585" w:rsidP="009C55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Проверки могут быть плановые и внеплановые.</w:t>
            </w:r>
          </w:p>
          <w:p w:rsidR="009C5585" w:rsidRDefault="009C5585" w:rsidP="009C55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градостроительства представляет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план проведения плановых проверок для утверждения.</w:t>
            </w:r>
          </w:p>
          <w:p w:rsidR="009C5585" w:rsidRDefault="009C5585" w:rsidP="009C55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руководитель Управления градостроительства представляет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отчет о результатах проведенных плановых проверок.</w:t>
            </w:r>
          </w:p>
          <w:p w:rsidR="009C5585" w:rsidRDefault="009C5585" w:rsidP="009C55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плановых проверок в течение года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  <w:p w:rsidR="009C5585" w:rsidRDefault="009C5585" w:rsidP="009C55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F575B6" w:rsidRPr="00F85574" w:rsidRDefault="009C5585" w:rsidP="009C558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также может проводиться по конкретному обращению Заявителя</w:t>
            </w:r>
          </w:p>
        </w:tc>
      </w:tr>
      <w:tr w:rsidR="00FC4F8B" w:rsidRPr="00BB68AA" w:rsidTr="00A7204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E7558D" w:rsidP="00926261">
            <w:pPr>
              <w:pStyle w:val="Normal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A73DE5" w:rsidRPr="00F85574">
              <w:rPr>
                <w:bCs/>
                <w:sz w:val="28"/>
                <w:szCs w:val="28"/>
              </w:rPr>
              <w:t>.2.2. Порядок и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(бездействие) специалистов и (или) должностных лиц, осуществляющих предоставление муниципальной услуги.</w:t>
            </w:r>
          </w:p>
          <w:p w:rsidR="00A73DE5" w:rsidRPr="00F8557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A73DE5" w:rsidP="009262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57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4.3. </w:t>
            </w:r>
            <w:r w:rsidR="00F85574" w:rsidRPr="00F85574">
              <w:rPr>
                <w:rFonts w:ascii="Times New Roman" w:hAnsi="Times New Roman"/>
                <w:bCs/>
                <w:sz w:val="28"/>
                <w:szCs w:val="28"/>
              </w:rPr>
              <w:t>Ответственность муниципальных служащих и должностных лиц</w:t>
            </w:r>
          </w:p>
        </w:tc>
      </w:tr>
      <w:tr w:rsidR="00FC4F8B" w:rsidRPr="00BB68AA" w:rsidTr="00A72049">
        <w:trPr>
          <w:trHeight w:val="2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 xml:space="preserve">4.3.1. Ответственность исполнителей </w:t>
            </w:r>
          </w:p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A73DE5" w:rsidP="0092626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574">
              <w:rPr>
                <w:rFonts w:ascii="Times New Roman" w:hAnsi="Times New Roman"/>
                <w:bCs/>
                <w:sz w:val="28"/>
                <w:szCs w:val="28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A73DE5" w:rsidRPr="00F85574" w:rsidRDefault="00A73DE5" w:rsidP="00F8557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574">
              <w:rPr>
                <w:rFonts w:ascii="Times New Roman" w:hAnsi="Times New Roman"/>
                <w:bCs/>
                <w:sz w:val="28"/>
                <w:szCs w:val="28"/>
              </w:rPr>
              <w:t xml:space="preserve"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 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4.3.2. Ответственность руководителей</w:t>
            </w:r>
          </w:p>
          <w:p w:rsidR="00A73DE5" w:rsidRPr="00F85574" w:rsidRDefault="00A73DE5" w:rsidP="00926261">
            <w:pPr>
              <w:pStyle w:val="Norma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6" w:rsidRPr="00F85574" w:rsidRDefault="00A73DE5" w:rsidP="008968E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A73DE5" w:rsidRPr="00BB68AA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72049" w:rsidRDefault="00A73DE5" w:rsidP="00A720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70C4">
              <w:rPr>
                <w:rFonts w:ascii="Times New Roman" w:hAnsi="Times New Roman"/>
                <w:bCs/>
                <w:sz w:val="28"/>
                <w:szCs w:val="28"/>
              </w:rPr>
              <w:t>4.4. Порядок и формы общественного контроля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B870C4" w:rsidRDefault="00A73DE5" w:rsidP="00926261">
            <w:pPr>
              <w:pStyle w:val="Normal"/>
              <w:rPr>
                <w:bCs/>
                <w:sz w:val="28"/>
                <w:szCs w:val="28"/>
              </w:rPr>
            </w:pPr>
            <w:r w:rsidRPr="00B870C4">
              <w:rPr>
                <w:bCs/>
                <w:sz w:val="28"/>
                <w:szCs w:val="28"/>
              </w:rPr>
              <w:t>4.4.1. Контроль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D" w:rsidRPr="00B870C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FC4F8B" w:rsidRPr="00BB68AA" w:rsidTr="00A720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B870C4" w:rsidRDefault="00A73DE5" w:rsidP="006320C9">
            <w:pPr>
              <w:pStyle w:val="Normal"/>
              <w:ind w:left="0"/>
              <w:jc w:val="both"/>
              <w:rPr>
                <w:bCs/>
                <w:sz w:val="28"/>
                <w:szCs w:val="28"/>
              </w:rPr>
            </w:pPr>
            <w:r w:rsidRPr="00B870C4">
              <w:rPr>
                <w:bCs/>
                <w:sz w:val="28"/>
                <w:szCs w:val="28"/>
              </w:rPr>
              <w:t>4.4.2.Контроль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A73DE5" w:rsidRP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Юридические лица имеют право в установленном законом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D60B7E" w:rsidRPr="00F10EEE" w:rsidTr="00A720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F10EEE" w:rsidRDefault="00D60B7E" w:rsidP="00466E1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gramStart"/>
            <w:r w:rsidR="00443D82" w:rsidRPr="00443D82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FC4F8B" w:rsidRPr="00F10EEE" w:rsidTr="00A72049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5.1. Информация для заявителя о его праве подать жалобу</w:t>
            </w: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</w:t>
            </w:r>
          </w:p>
        </w:tc>
      </w:tr>
      <w:tr w:rsidR="00FC4F8B" w:rsidRPr="00F10EEE" w:rsidTr="00A72049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5.2. Предмет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 в следующих случаях: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о предоставлении муниципальной услуги;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2"/>
            <w:bookmarkEnd w:id="1"/>
            <w:r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5"/>
            <w:bookmarkEnd w:id="2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5) отказ в предоставлении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7"/>
            <w:bookmarkEnd w:id="3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9"/>
            <w:bookmarkEnd w:id="4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0"/>
            <w:bookmarkEnd w:id="5"/>
            <w:r>
              <w:rPr>
                <w:rFonts w:ascii="Times New Roman" w:hAnsi="Times New Roman"/>
                <w:sz w:val="28"/>
                <w:szCs w:val="28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39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подпунктом 4 пункта 2.6.10 подраздела 2.6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случаях, указанных в </w:t>
            </w:r>
            <w:hyperlink w:anchor="Par2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пунктах 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w:anchor="Par5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w:anchor="Par7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w:anchor="Par9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9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w:anchor="Par10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10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</w:p>
        </w:tc>
      </w:tr>
      <w:tr w:rsidR="00FC4F8B" w:rsidRPr="00F10EEE" w:rsidTr="00A7204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муниципальную услугу, является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работника МФЦ подаются руководителю этого МФЦ.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работников привлекаемых организаций подаются руководителям этих организаций</w:t>
            </w:r>
          </w:p>
        </w:tc>
      </w:tr>
      <w:tr w:rsidR="00FC4F8B" w:rsidRPr="00F10EEE" w:rsidTr="00A72049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5.4. Порядок подачи 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носителе, в электронной форме в орган, предоставляющий муниципальную услугу, МФЦ либо учредителю МФЦ, а также в привлекаемые организации.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www.admk26.ru, "Единого портала государственных и муниципальных услуг (функций)" http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://www.gosuslugi.ru либо "Портала государственных услуг Красноярского края" http://www.gosuslugi.krskstate.ru, а также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личном приеме Заявителя.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"Единого портала государственных и муниципальных услуг (функций)" http://www.gosuslugi.ru либо "Портала государственных услуг Красноярского края" http://www.gosuslugi.krskstate.ru, а также может быть принята при личном приеме Заявителя.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"Единого портала государственных и муниципальных услуг (функций)" http://www.gosuslugi.ru либо "Портала государственных услуг Красноярского края" http://www.gosuslugi.krskstate.ru, а также может быть принята при личном приеме Заявителя.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работников;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работников. Заявителем могут быть представлены документы (при наличии), подтверждающие доводы Заявителя, либо их копии</w:t>
            </w:r>
          </w:p>
          <w:p w:rsidR="00D60B7E" w:rsidRPr="00443D82" w:rsidRDefault="00D60B7E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F10EEE" w:rsidTr="00A72049">
        <w:trPr>
          <w:trHeight w:val="1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lastRenderedPageBreak/>
              <w:t>5.5. Сроки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2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МФЦ, учредителю МФЦ, в привлекаемые организации,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привлекаемых организаций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приеме документов у Заявителя либо в исправлении допущенных опечаток и ошибок или в случае обжалования нарушения установленного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срока таких исправлений - в течение 5 рабочих дней со дня ее регистрации</w:t>
            </w:r>
          </w:p>
        </w:tc>
      </w:tr>
      <w:tr w:rsidR="00FC4F8B" w:rsidRPr="00F10EEE" w:rsidTr="00A72049">
        <w:trPr>
          <w:trHeight w:val="2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5.6. Перечень оснований для приостановления рассмотрения жалобы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отсутствуют</w:t>
            </w:r>
          </w:p>
        </w:tc>
      </w:tr>
      <w:tr w:rsidR="00FC4F8B" w:rsidRPr="00F10EEE" w:rsidTr="00A7204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5.7. Результат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удовлетворении жалобы отказывается.</w:t>
            </w:r>
          </w:p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прокуратуру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Pr="00443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4F8B" w:rsidRPr="008026BE" w:rsidTr="00A72049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 xml:space="preserve">5.8. Порядок информирования заявителя о результатах рассмотрения жалобы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указанного в </w:t>
            </w:r>
            <w:hyperlink r:id="rId40" w:history="1">
              <w:r w:rsidRPr="002D34F4">
                <w:rPr>
                  <w:rFonts w:ascii="Times New Roman" w:hAnsi="Times New Roman"/>
                  <w:sz w:val="28"/>
                  <w:szCs w:val="28"/>
                </w:rPr>
                <w:t>подразделе 5.7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жалобы, подлежащей удовлетворению в ответе Заявителю, указанном в настоящем пункте, дается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 действиях, осуществляемых органом, предоставляющим муниципальную услугу,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</w:t>
            </w:r>
          </w:p>
          <w:p w:rsidR="00D60B7E" w:rsidRPr="00443D82" w:rsidRDefault="00D60B7E" w:rsidP="002D34F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F8B" w:rsidRPr="00E01641" w:rsidTr="00A72049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spacing w:after="1" w:line="280" w:lineRule="atLeast"/>
              <w:rPr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lastRenderedPageBreak/>
              <w:t>5.9. Порядок обжалования решения по жалобе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FC4F8B" w:rsidRPr="00E01641" w:rsidTr="00A72049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spacing w:after="1" w:line="280" w:lineRule="atLeast"/>
              <w:rPr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C4F8B" w:rsidTr="00A72049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spacing w:after="1" w:line="280" w:lineRule="atLeast"/>
              <w:rPr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Default="002D34F4" w:rsidP="002D34F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работников, обеспечивается посредством размещения информации на информационных стендах, расположенных в местах предоставления муниципальной услуги,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www.admk26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.ru, "Едином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(функций)" http://www.gosuslugi.ru либо "Портале государственных услуг Красноярского края" http://www.gosuslugi.krskstate.ru, по телефонам, указанным в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подразделе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</w:p>
          <w:p w:rsidR="00D60B7E" w:rsidRPr="00A72049" w:rsidRDefault="00D60B7E" w:rsidP="00466E1E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4F4" w:rsidRPr="00BB68AA" w:rsidTr="007D7D2C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4" w:rsidRPr="00D80236" w:rsidRDefault="002D34F4" w:rsidP="00D80236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36">
              <w:rPr>
                <w:rFonts w:ascii="Times New Roman" w:hAnsi="Times New Roman"/>
                <w:sz w:val="28"/>
                <w:szCs w:val="28"/>
              </w:rPr>
              <w:lastRenderedPageBreak/>
              <w:t>Приложения к Административному регламенту</w:t>
            </w:r>
          </w:p>
        </w:tc>
      </w:tr>
      <w:tr w:rsidR="00FC4F8B" w:rsidRPr="00BB68AA" w:rsidTr="00A7204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72049" w:rsidRDefault="00A73DE5" w:rsidP="00A72049">
            <w:pPr>
              <w:pStyle w:val="Normal"/>
              <w:jc w:val="both"/>
              <w:rPr>
                <w:sz w:val="28"/>
                <w:szCs w:val="28"/>
              </w:rPr>
            </w:pPr>
            <w:r w:rsidRPr="00401433">
              <w:rPr>
                <w:sz w:val="28"/>
                <w:szCs w:val="28"/>
              </w:rPr>
              <w:t>Приложение</w:t>
            </w:r>
            <w:proofErr w:type="gramStart"/>
            <w:r w:rsidRPr="00401433">
              <w:rPr>
                <w:sz w:val="28"/>
                <w:szCs w:val="28"/>
              </w:rPr>
              <w:t xml:space="preserve">  А</w:t>
            </w:r>
            <w:proofErr w:type="gramEnd"/>
            <w:r w:rsidRPr="004014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401433" w:rsidRDefault="00A73DE5" w:rsidP="00C82134">
            <w:pPr>
              <w:pStyle w:val="Normal"/>
              <w:ind w:left="0"/>
              <w:jc w:val="both"/>
              <w:rPr>
                <w:bCs/>
                <w:sz w:val="28"/>
                <w:szCs w:val="28"/>
              </w:rPr>
            </w:pPr>
            <w:r w:rsidRPr="00401433">
              <w:rPr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FC4F8B" w:rsidRPr="00BB68AA" w:rsidTr="00A72049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E5" w:rsidRPr="00401433" w:rsidRDefault="00A73DE5" w:rsidP="00926261">
            <w:pPr>
              <w:pStyle w:val="Normal"/>
              <w:rPr>
                <w:bCs/>
                <w:sz w:val="28"/>
                <w:szCs w:val="28"/>
              </w:rPr>
            </w:pPr>
            <w:r w:rsidRPr="00401433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401433">
              <w:rPr>
                <w:bCs/>
                <w:sz w:val="28"/>
                <w:szCs w:val="28"/>
              </w:rPr>
              <w:t xml:space="preserve">  Б</w:t>
            </w:r>
            <w:proofErr w:type="gramEnd"/>
            <w:r w:rsidRPr="004014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E5" w:rsidRPr="00401433" w:rsidRDefault="00F17C1E" w:rsidP="004956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433">
              <w:rPr>
                <w:rFonts w:ascii="Times New Roman" w:hAnsi="Times New Roman" w:cs="Times New Roman"/>
                <w:sz w:val="28"/>
                <w:szCs w:val="28"/>
              </w:rPr>
              <w:t>Заявление о</w:t>
            </w:r>
            <w:r w:rsidR="004956C0">
              <w:rPr>
                <w:rFonts w:ascii="Times New Roman" w:hAnsi="Times New Roman" w:cs="Times New Roman"/>
                <w:sz w:val="28"/>
                <w:szCs w:val="28"/>
              </w:rPr>
              <w:t xml:space="preserve"> выдаче архитектурно-планировочного задания</w:t>
            </w:r>
          </w:p>
        </w:tc>
      </w:tr>
    </w:tbl>
    <w:p w:rsidR="00A72049" w:rsidRDefault="00A72049" w:rsidP="00A73DE5">
      <w:pPr>
        <w:jc w:val="both"/>
        <w:rPr>
          <w:rFonts w:ascii="Times New Roman" w:hAnsi="Times New Roman"/>
          <w:sz w:val="26"/>
          <w:szCs w:val="26"/>
        </w:rPr>
      </w:pPr>
    </w:p>
    <w:p w:rsidR="000F5292" w:rsidRDefault="00A72049" w:rsidP="00A720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73DE5" w:rsidRPr="00A7204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DC1A90" w:rsidRPr="00A72049"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:rsidR="005D6CB5" w:rsidRPr="00A72049" w:rsidRDefault="005D6CB5" w:rsidP="005D6CB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Pr="00A72049"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 w:rsidRPr="00A72049">
        <w:rPr>
          <w:rFonts w:ascii="Times New Roman" w:hAnsi="Times New Roman"/>
          <w:bCs/>
          <w:sz w:val="24"/>
          <w:szCs w:val="24"/>
        </w:rPr>
        <w:t xml:space="preserve"> </w:t>
      </w:r>
      <w:r w:rsidR="00D80236">
        <w:rPr>
          <w:rFonts w:ascii="Times New Roman" w:hAnsi="Times New Roman"/>
          <w:bCs/>
          <w:sz w:val="24"/>
          <w:szCs w:val="24"/>
        </w:rPr>
        <w:t>Б</w:t>
      </w:r>
      <w:proofErr w:type="gramEnd"/>
    </w:p>
    <w:p w:rsidR="005D6CB5" w:rsidRDefault="005D6CB5" w:rsidP="005D6C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к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>егламенту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D6CB5" w:rsidRPr="00325D68" w:rsidRDefault="005D6CB5" w:rsidP="005D6C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предоставления муниципальной услуги</w:t>
      </w:r>
    </w:p>
    <w:p w:rsidR="005D6CB5" w:rsidRPr="000F5292" w:rsidRDefault="005D6CB5" w:rsidP="005D6C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0F5292">
        <w:rPr>
          <w:rFonts w:ascii="Times New Roman" w:hAnsi="Times New Roman" w:cs="Times New Roman"/>
          <w:b w:val="0"/>
          <w:sz w:val="24"/>
          <w:szCs w:val="24"/>
        </w:rPr>
        <w:t>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архитектурно-планировочного задания»</w:t>
      </w:r>
    </w:p>
    <w:p w:rsidR="005D6CB5" w:rsidRDefault="005D6CB5" w:rsidP="005D6CB5">
      <w:pPr>
        <w:pStyle w:val="ConsPlusNonforma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CB5" w:rsidRDefault="005D6CB5" w:rsidP="005D6CB5">
      <w:pPr>
        <w:pStyle w:val="ConsPlusNonforma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CB5" w:rsidRDefault="005D6CB5" w:rsidP="005D6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5D6CB5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D6CB5">
        <w:rPr>
          <w:rFonts w:ascii="Times New Roman" w:hAnsi="Times New Roman" w:cs="Times New Roman"/>
          <w:sz w:val="28"/>
          <w:szCs w:val="28"/>
        </w:rPr>
        <w:t>уги</w:t>
      </w:r>
      <w:r w:rsidR="000F5292" w:rsidRPr="005D6C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6CB5" w:rsidRDefault="005D6CB5" w:rsidP="005D6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CB5" w:rsidRPr="005D6CB5" w:rsidRDefault="005D6CB5" w:rsidP="005D6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D6CB5" w:rsidRDefault="005D6CB5" w:rsidP="005D6CB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реестровый номер услуги</w:t>
      </w:r>
    </w:p>
    <w:p w:rsidR="000F5292" w:rsidRPr="005D6CB5" w:rsidRDefault="005D6CB5" w:rsidP="005D6CB5">
      <w:pPr>
        <w:pStyle w:val="ConsPlusNonformat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</w:t>
      </w:r>
      <w:proofErr w:type="gramStart"/>
      <w:r w:rsidRPr="005D6CB5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5D6CB5">
        <w:rPr>
          <w:rFonts w:ascii="Times New Roman" w:hAnsi="Times New Roman" w:cs="Times New Roman"/>
          <w:sz w:val="28"/>
          <w:szCs w:val="28"/>
        </w:rPr>
        <w:t xml:space="preserve"> </w:t>
      </w:r>
      <w:r w:rsidR="000F5292" w:rsidRPr="005D6CB5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0F5292" w:rsidRPr="006D5D11" w:rsidRDefault="000F5292" w:rsidP="000F52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F5292" w:rsidRPr="00963688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3688">
        <w:rPr>
          <w:rFonts w:ascii="Times New Roman" w:hAnsi="Times New Roman" w:cs="Times New Roman"/>
          <w:sz w:val="22"/>
          <w:szCs w:val="22"/>
        </w:rPr>
        <w:t>от _____________________________________________</w:t>
      </w:r>
    </w:p>
    <w:p w:rsidR="000F5292" w:rsidRPr="00963688" w:rsidRDefault="000F5292" w:rsidP="004C39F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963688">
        <w:rPr>
          <w:rFonts w:ascii="Times New Roman" w:hAnsi="Times New Roman" w:cs="Times New Roman"/>
          <w:sz w:val="16"/>
          <w:szCs w:val="16"/>
        </w:rPr>
        <w:t xml:space="preserve">      </w:t>
      </w:r>
      <w:r w:rsidR="005D6CB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63688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F5292" w:rsidRPr="00963688" w:rsidRDefault="000F5292" w:rsidP="000F529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_______________________________________________</w:t>
      </w:r>
    </w:p>
    <w:p w:rsidR="000F5292" w:rsidRPr="00963688" w:rsidRDefault="000F5292" w:rsidP="000F529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636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5D6CB5">
        <w:rPr>
          <w:rFonts w:ascii="Times New Roman" w:hAnsi="Times New Roman" w:cs="Times New Roman"/>
          <w:sz w:val="16"/>
          <w:szCs w:val="16"/>
        </w:rPr>
        <w:t>(адрес регистрации</w:t>
      </w:r>
      <w:r w:rsidRPr="0096368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F5292" w:rsidRPr="00963688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>_______________________________________________                                                                                       _______________________________________________</w:t>
      </w:r>
    </w:p>
    <w:p w:rsidR="000F5292" w:rsidRPr="00963688" w:rsidRDefault="000F5292" w:rsidP="000F529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63688">
        <w:rPr>
          <w:rFonts w:ascii="Times New Roman" w:hAnsi="Times New Roman" w:cs="Times New Roman"/>
          <w:sz w:val="16"/>
          <w:szCs w:val="16"/>
        </w:rPr>
        <w:t xml:space="preserve"> (реквизиты </w:t>
      </w:r>
      <w:r w:rsidR="005D6CB5">
        <w:rPr>
          <w:rFonts w:ascii="Times New Roman" w:hAnsi="Times New Roman" w:cs="Times New Roman"/>
          <w:sz w:val="16"/>
          <w:szCs w:val="16"/>
        </w:rPr>
        <w:t xml:space="preserve"> юридического лица, адрес регистрации</w:t>
      </w:r>
      <w:r w:rsidRPr="00963688">
        <w:rPr>
          <w:rFonts w:ascii="Times New Roman" w:hAnsi="Times New Roman" w:cs="Times New Roman"/>
          <w:sz w:val="16"/>
          <w:szCs w:val="16"/>
        </w:rPr>
        <w:t>)</w:t>
      </w:r>
    </w:p>
    <w:p w:rsidR="000F5292" w:rsidRPr="00963688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>_______________________________________________                                                                                       _______________________________________________</w:t>
      </w:r>
    </w:p>
    <w:p w:rsidR="000F5292" w:rsidRPr="00963688" w:rsidRDefault="000F5292" w:rsidP="000F529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63688">
        <w:rPr>
          <w:rFonts w:ascii="Times New Roman" w:hAnsi="Times New Roman" w:cs="Times New Roman"/>
          <w:sz w:val="16"/>
          <w:szCs w:val="16"/>
        </w:rPr>
        <w:t>(</w:t>
      </w:r>
      <w:r w:rsidR="005D6CB5">
        <w:rPr>
          <w:rFonts w:ascii="Times New Roman" w:hAnsi="Times New Roman" w:cs="Times New Roman"/>
          <w:sz w:val="16"/>
          <w:szCs w:val="16"/>
        </w:rPr>
        <w:t>контактный телефон, адрес электронной почты, ОГРН</w:t>
      </w:r>
      <w:r w:rsidRPr="00963688">
        <w:rPr>
          <w:rFonts w:ascii="Times New Roman" w:hAnsi="Times New Roman" w:cs="Times New Roman"/>
          <w:sz w:val="16"/>
          <w:szCs w:val="16"/>
        </w:rPr>
        <w:t>)</w:t>
      </w:r>
    </w:p>
    <w:p w:rsidR="000F5292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4"/>
        </w:rPr>
      </w:pPr>
    </w:p>
    <w:p w:rsidR="000F5292" w:rsidRPr="00963688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 xml:space="preserve">                                               В лице________________________________________</w:t>
      </w:r>
    </w:p>
    <w:p w:rsidR="000F5292" w:rsidRPr="00963688" w:rsidRDefault="000F5292" w:rsidP="000F5292">
      <w:pPr>
        <w:pStyle w:val="ConsPlusNonformat"/>
        <w:spacing w:line="276" w:lineRule="auto"/>
        <w:ind w:left="2880" w:firstLine="72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3688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963688">
        <w:rPr>
          <w:rFonts w:ascii="Times New Roman" w:hAnsi="Times New Roman" w:cs="Times New Roman"/>
          <w:sz w:val="22"/>
          <w:szCs w:val="22"/>
        </w:rPr>
        <w:t xml:space="preserve"> на основании _____________________</w:t>
      </w:r>
    </w:p>
    <w:p w:rsidR="000F5292" w:rsidRPr="00963688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 xml:space="preserve">______________________________________________                                                                                                                                       </w:t>
      </w:r>
    </w:p>
    <w:p w:rsidR="000F5292" w:rsidRPr="00963688" w:rsidRDefault="000F5292" w:rsidP="000F529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368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F5292" w:rsidRPr="00596112" w:rsidRDefault="000F5292" w:rsidP="000F52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F5292" w:rsidRPr="00596112" w:rsidRDefault="000F5292" w:rsidP="000F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>ЗАЯВЛЕНИЕ</w:t>
      </w:r>
    </w:p>
    <w:p w:rsidR="005D6CB5" w:rsidRDefault="000F5292" w:rsidP="005D6C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6CB5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5D6CB5" w:rsidRPr="005D6CB5">
        <w:rPr>
          <w:rFonts w:ascii="Times New Roman" w:hAnsi="Times New Roman" w:cs="Times New Roman"/>
          <w:sz w:val="28"/>
          <w:szCs w:val="28"/>
        </w:rPr>
        <w:t xml:space="preserve">подготовить архитектурно-планировочное </w:t>
      </w:r>
      <w:r w:rsidR="005D6CB5">
        <w:rPr>
          <w:rFonts w:ascii="Times New Roman" w:hAnsi="Times New Roman" w:cs="Times New Roman"/>
          <w:sz w:val="28"/>
          <w:szCs w:val="28"/>
        </w:rPr>
        <w:t>задание с целью строительства</w:t>
      </w:r>
    </w:p>
    <w:p w:rsidR="005D6CB5" w:rsidRDefault="005D6CB5" w:rsidP="005D6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6CB5">
        <w:rPr>
          <w:rFonts w:ascii="Times New Roman" w:hAnsi="Times New Roman" w:cs="Times New Roman"/>
          <w:sz w:val="28"/>
          <w:szCs w:val="28"/>
        </w:rPr>
        <w:t xml:space="preserve">/ реконструкции </w:t>
      </w:r>
      <w:r w:rsidR="000F5292" w:rsidRPr="005D6C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6CB5" w:rsidRPr="00F517E0" w:rsidRDefault="00F517E0" w:rsidP="005D6C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7E0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необходимое)</w:t>
      </w:r>
    </w:p>
    <w:p w:rsidR="000F5292" w:rsidRPr="005D6CB5" w:rsidRDefault="005D6CB5" w:rsidP="005D6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F5292" w:rsidRPr="00174C98" w:rsidRDefault="000F5292" w:rsidP="000F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C98">
        <w:rPr>
          <w:rFonts w:ascii="Times New Roman" w:hAnsi="Times New Roman" w:cs="Times New Roman"/>
          <w:sz w:val="24"/>
          <w:szCs w:val="24"/>
        </w:rPr>
        <w:t xml:space="preserve">   </w:t>
      </w:r>
      <w:r w:rsidR="005D6C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74C98">
        <w:rPr>
          <w:rFonts w:ascii="Times New Roman" w:hAnsi="Times New Roman" w:cs="Times New Roman"/>
          <w:sz w:val="24"/>
          <w:szCs w:val="24"/>
        </w:rPr>
        <w:t xml:space="preserve"> </w:t>
      </w:r>
      <w:r w:rsidR="005D6CB5">
        <w:rPr>
          <w:rFonts w:ascii="Times New Roman" w:hAnsi="Times New Roman" w:cs="Times New Roman"/>
          <w:sz w:val="24"/>
          <w:szCs w:val="24"/>
        </w:rPr>
        <w:t>(функциональное назначение объекта)</w:t>
      </w:r>
    </w:p>
    <w:p w:rsidR="000F5292" w:rsidRPr="00174C98" w:rsidRDefault="000F5292" w:rsidP="000F5292">
      <w:pPr>
        <w:pStyle w:val="ConsPlusNonformat"/>
        <w:jc w:val="both"/>
        <w:rPr>
          <w:rFonts w:ascii="Times New Roman" w:hAnsi="Times New Roman" w:cs="Times New Roman"/>
        </w:rPr>
      </w:pPr>
    </w:p>
    <w:p w:rsidR="000F5292" w:rsidRPr="00F517E0" w:rsidRDefault="00F517E0" w:rsidP="000F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17E0">
        <w:rPr>
          <w:rFonts w:ascii="Times New Roman" w:hAnsi="Times New Roman" w:cs="Times New Roman"/>
          <w:sz w:val="28"/>
          <w:szCs w:val="28"/>
        </w:rPr>
        <w:t xml:space="preserve">а земельном участке, расположенном по адресу: Красноярский край, ЗАТО Железногорск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F5292" w:rsidRPr="00F517E0">
        <w:rPr>
          <w:rFonts w:ascii="Times New Roman" w:hAnsi="Times New Roman" w:cs="Times New Roman"/>
          <w:sz w:val="28"/>
          <w:szCs w:val="28"/>
        </w:rPr>
        <w:t xml:space="preserve">    </w:t>
      </w:r>
      <w:r w:rsidRPr="00F517E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17E0" w:rsidRPr="00F517E0" w:rsidRDefault="000F5292" w:rsidP="000F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7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7E0" w:rsidRDefault="00F517E0" w:rsidP="000F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7E0" w:rsidRDefault="00F517E0" w:rsidP="000F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7E0">
        <w:rPr>
          <w:rFonts w:ascii="Times New Roman" w:hAnsi="Times New Roman" w:cs="Times New Roman"/>
          <w:sz w:val="28"/>
          <w:szCs w:val="28"/>
        </w:rPr>
        <w:t>Приложения:</w:t>
      </w:r>
    </w:p>
    <w:p w:rsidR="00F517E0" w:rsidRDefault="00F517E0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 (в случае обращения физического лица);</w:t>
      </w:r>
    </w:p>
    <w:p w:rsidR="00F517E0" w:rsidRDefault="00F517E0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учредительных документов (в случае обращения юридического лица);</w:t>
      </w:r>
    </w:p>
    <w:p w:rsidR="00F517E0" w:rsidRDefault="00F517E0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F517E0" w:rsidRDefault="00F517E0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F517E0" w:rsidRDefault="00F517E0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Разрешение собственника земельного участка на проектирование на этом участке (в случае выдачи архитектурно-планировочного задания для проектирования и строительства на не принадлежащем заявителю земельном участке);</w:t>
      </w:r>
    </w:p>
    <w:p w:rsidR="00F517E0" w:rsidRDefault="00F517E0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права на земельный участок, в случае если права на земельный участок не зарегистрированы в Едином государственном реестре </w:t>
      </w:r>
      <w:r w:rsidR="001608CA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1608CA" w:rsidRDefault="001608CA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на земельный участок;</w:t>
      </w:r>
    </w:p>
    <w:p w:rsidR="001608CA" w:rsidRDefault="001608CA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права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строительства), в случае если права на земельный участок не зарегистрированы в Едином государственном реестре недвижимости;</w:t>
      </w:r>
    </w:p>
    <w:p w:rsidR="001608CA" w:rsidRDefault="001608CA" w:rsidP="00F517E0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строительства).</w:t>
      </w:r>
    </w:p>
    <w:p w:rsidR="001608CA" w:rsidRDefault="001608CA" w:rsidP="001608CA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Документы, указанные в пунктах 4, 7, 9 запрашиваются</w:t>
      </w:r>
      <w:r w:rsidR="00E03176"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 </w:t>
      </w:r>
      <w:proofErr w:type="gramStart"/>
      <w:r w:rsidR="00E031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03176">
        <w:rPr>
          <w:rFonts w:ascii="Times New Roman" w:hAnsi="Times New Roman" w:cs="Times New Roman"/>
          <w:sz w:val="28"/>
          <w:szCs w:val="28"/>
        </w:rPr>
        <w:t xml:space="preserve"> ЗАТО г. Железногорск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E03176" w:rsidRDefault="00E03176" w:rsidP="001608CA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03176" w:rsidRDefault="00E03176" w:rsidP="001608CA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приложений на  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3176" w:rsidRDefault="00E03176" w:rsidP="001608CA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03176" w:rsidRPr="00F517E0" w:rsidRDefault="00E03176" w:rsidP="001608CA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________________           ____________________</w:t>
      </w:r>
    </w:p>
    <w:p w:rsidR="000F5292" w:rsidRPr="00174C98" w:rsidRDefault="00E03176" w:rsidP="000F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дата                                       подпись                            расшифровка подписи</w:t>
      </w:r>
    </w:p>
    <w:p w:rsidR="000F5292" w:rsidRPr="00596112" w:rsidRDefault="000F5292" w:rsidP="00F51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596112" w:rsidRDefault="000F5292" w:rsidP="000F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Default="00E03176" w:rsidP="000F52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176">
        <w:rPr>
          <w:rFonts w:ascii="Times New Roman" w:hAnsi="Times New Roman" w:cs="Times New Roman"/>
          <w:i/>
          <w:sz w:val="28"/>
          <w:szCs w:val="28"/>
        </w:rPr>
        <w:t xml:space="preserve">        Настоящим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даю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E03176" w:rsidRPr="00E03176" w:rsidRDefault="00E03176" w:rsidP="000F52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Согласие на обработку персональных данных действует до даты отзыва мною путем направления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г. Железногорск</w:t>
      </w:r>
      <w:r w:rsidR="00CE48D8">
        <w:rPr>
          <w:rFonts w:ascii="Times New Roman" w:hAnsi="Times New Roman" w:cs="Times New Roman"/>
          <w:i/>
          <w:sz w:val="28"/>
          <w:szCs w:val="28"/>
        </w:rPr>
        <w:t xml:space="preserve"> письменного обращения об указанном отзыве в произвольной форме.</w:t>
      </w:r>
    </w:p>
    <w:p w:rsidR="000F5292" w:rsidRPr="00E03176" w:rsidRDefault="000F5292" w:rsidP="00A72049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A39A3" w:rsidRPr="00F517E0" w:rsidRDefault="00FA39A3" w:rsidP="00FA39A3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________________           ____________________</w:t>
      </w:r>
    </w:p>
    <w:p w:rsidR="00FA39A3" w:rsidRPr="00174C98" w:rsidRDefault="00FA39A3" w:rsidP="00FA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дата                                       подпись                            расшифровка подписи</w:t>
      </w:r>
    </w:p>
    <w:p w:rsidR="00FA39A3" w:rsidRPr="00596112" w:rsidRDefault="00FA39A3" w:rsidP="00FA3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Default="000F5292" w:rsidP="00A72049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5292" w:rsidRDefault="000F5292" w:rsidP="00A72049">
      <w:pPr>
        <w:jc w:val="both"/>
        <w:rPr>
          <w:rFonts w:ascii="Times New Roman" w:hAnsi="Times New Roman"/>
          <w:bCs/>
          <w:sz w:val="24"/>
          <w:szCs w:val="24"/>
        </w:rPr>
      </w:pPr>
    </w:p>
    <w:p w:rsidR="00A73DE5" w:rsidRPr="00A72049" w:rsidRDefault="00FA39A3" w:rsidP="00A720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0F529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DC1A90" w:rsidRPr="00A72049">
        <w:rPr>
          <w:rFonts w:ascii="Times New Roman" w:hAnsi="Times New Roman"/>
          <w:bCs/>
          <w:sz w:val="24"/>
          <w:szCs w:val="24"/>
        </w:rPr>
        <w:t xml:space="preserve"> </w:t>
      </w:r>
      <w:r w:rsidR="00A73DE5" w:rsidRPr="00A72049"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 w:rsidR="00A73DE5" w:rsidRPr="00A72049">
        <w:rPr>
          <w:rFonts w:ascii="Times New Roman" w:hAnsi="Times New Roman"/>
          <w:bCs/>
          <w:sz w:val="24"/>
          <w:szCs w:val="24"/>
        </w:rPr>
        <w:t xml:space="preserve"> </w:t>
      </w:r>
      <w:r w:rsidR="00D80236">
        <w:rPr>
          <w:rFonts w:ascii="Times New Roman" w:hAnsi="Times New Roman"/>
          <w:bCs/>
          <w:sz w:val="24"/>
          <w:szCs w:val="24"/>
        </w:rPr>
        <w:t>А</w:t>
      </w:r>
      <w:proofErr w:type="gramEnd"/>
    </w:p>
    <w:p w:rsidR="000F5292" w:rsidRDefault="00A73DE5" w:rsidP="00A73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DC1A9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 </w:t>
      </w:r>
      <w:r w:rsidR="00DC1A9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>егламенту</w:t>
      </w:r>
      <w:r w:rsidR="000F529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73DE5" w:rsidRPr="00325D68" w:rsidRDefault="000F5292" w:rsidP="00A73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предоставления муниципальной услуги</w:t>
      </w:r>
    </w:p>
    <w:p w:rsidR="00A73DE5" w:rsidRPr="000F5292" w:rsidRDefault="000F5292" w:rsidP="00A73D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0F5292">
        <w:rPr>
          <w:rFonts w:ascii="Times New Roman" w:hAnsi="Times New Roman" w:cs="Times New Roman"/>
          <w:b w:val="0"/>
          <w:sz w:val="24"/>
          <w:szCs w:val="24"/>
        </w:rPr>
        <w:t>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архитектурно-планировочного задания»</w:t>
      </w:r>
    </w:p>
    <w:p w:rsidR="00A73DE5" w:rsidRDefault="00A73DE5" w:rsidP="00A73D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5292" w:rsidRDefault="000F5292" w:rsidP="00A73D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DE5" w:rsidRPr="008E4101" w:rsidRDefault="00A73DE5" w:rsidP="00B963D5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8E4101">
        <w:rPr>
          <w:rFonts w:ascii="Times New Roman" w:hAnsi="Times New Roman"/>
          <w:sz w:val="28"/>
          <w:szCs w:val="28"/>
        </w:rPr>
        <w:t>БЛОК-СХЕМА</w:t>
      </w:r>
    </w:p>
    <w:p w:rsidR="00A73DE5" w:rsidRPr="008E4101" w:rsidRDefault="00A73DE5" w:rsidP="00B963D5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A73DE5" w:rsidRPr="008E4101" w:rsidRDefault="00A73DE5" w:rsidP="00C46A21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8E410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BE54DC">
        <w:rPr>
          <w:rFonts w:ascii="Times New Roman" w:hAnsi="Times New Roman"/>
          <w:sz w:val="28"/>
          <w:szCs w:val="28"/>
        </w:rPr>
        <w:t>«</w:t>
      </w:r>
      <w:r w:rsidR="000F5292">
        <w:rPr>
          <w:rFonts w:ascii="Times New Roman" w:hAnsi="Times New Roman"/>
          <w:sz w:val="28"/>
          <w:szCs w:val="28"/>
        </w:rPr>
        <w:t>Выдача архитектурно-планировочного задания</w:t>
      </w:r>
      <w:r w:rsidR="00BE54DC">
        <w:rPr>
          <w:rFonts w:ascii="Times New Roman" w:hAnsi="Times New Roman"/>
          <w:sz w:val="28"/>
          <w:szCs w:val="28"/>
        </w:rPr>
        <w:t>»</w:t>
      </w:r>
    </w:p>
    <w:p w:rsidR="00A73DE5" w:rsidRPr="008E4101" w:rsidRDefault="007D42E2" w:rsidP="00B963D5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83.45pt;margin-top:10.55pt;width:349.5pt;height:46.25pt;z-index:251649536">
            <v:textbox style="mso-next-textbox:#_x0000_s1061">
              <w:txbxContent>
                <w:p w:rsidR="00137E27" w:rsidRDefault="00137E27" w:rsidP="0078701A">
                  <w:pPr>
                    <w:spacing w:line="192" w:lineRule="auto"/>
                    <w:ind w:right="3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Прием и регистрация заявления о выдаче </w:t>
                  </w:r>
                </w:p>
                <w:p w:rsidR="00137E27" w:rsidRPr="00401D0C" w:rsidRDefault="00137E27" w:rsidP="0078701A">
                  <w:pPr>
                    <w:spacing w:line="192" w:lineRule="auto"/>
                    <w:ind w:right="3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>архитектурно-планировочного задания</w:t>
                  </w:r>
                </w:p>
              </w:txbxContent>
            </v:textbox>
          </v:shape>
        </w:pict>
      </w:r>
    </w:p>
    <w:p w:rsidR="00A73DE5" w:rsidRPr="008E4101" w:rsidRDefault="00A73DE5" w:rsidP="00B963D5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A73DE5" w:rsidP="00B963D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73DE5" w:rsidRPr="008E4101" w:rsidRDefault="00A73DE5" w:rsidP="00B963D5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D929F9" w:rsidP="00B963D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48.15pt;margin-top:8.8pt;width:.05pt;height:33pt;z-index:251653632" o:connectortype="straight">
            <v:stroke endarrow="block"/>
          </v:shape>
        </w:pict>
      </w:r>
    </w:p>
    <w:p w:rsidR="00A73DE5" w:rsidRPr="008E4101" w:rsidRDefault="00A73DE5" w:rsidP="00B963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3DE5" w:rsidRPr="008E4101" w:rsidRDefault="001E1006" w:rsidP="00B963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pict>
          <v:shape id="_x0000_s1062" type="#_x0000_t109" style="position:absolute;left:0;text-align:left;margin-left:83.45pt;margin-top:13.45pt;width:347.85pt;height:46.5pt;z-index:251650560">
            <v:textbox style="mso-next-textbox:#_x0000_s1062">
              <w:txbxContent>
                <w:p w:rsidR="00137E27" w:rsidRPr="00401D0C" w:rsidRDefault="00137E27" w:rsidP="00A73DE5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>Формирование и направление запросов в порядке межведомственного взаимодействия</w:t>
                  </w:r>
                </w:p>
                <w:p w:rsidR="00137E27" w:rsidRPr="008E4101" w:rsidRDefault="00137E27" w:rsidP="00A73DE5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3C7B5F" w:rsidP="00B963D5">
      <w:pPr>
        <w:jc w:val="center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pict>
          <v:shape id="_x0000_s1070" type="#_x0000_t32" style="position:absolute;left:0;text-align:left;margin-left:248.25pt;margin-top:3.35pt;width:0;height:32.55pt;z-index:251652608" o:connectortype="straight">
            <v:stroke endarrow="block"/>
          </v:shape>
        </w:pict>
      </w: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78701A" w:rsidP="00B963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7" type="#_x0000_t109" style="position:absolute;left:0;text-align:left;margin-left:83.45pt;margin-top:7.55pt;width:347.85pt;height:42.95pt;flip:y;z-index:251657728">
            <v:textbox style="mso-next-textbox:#_x0000_s1107">
              <w:txbxContent>
                <w:p w:rsidR="00137E27" w:rsidRPr="00401D0C" w:rsidRDefault="00137E27" w:rsidP="00174C9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Наличие оснований для отказа в предоставлении муниципальной услуги </w:t>
                  </w:r>
                </w:p>
                <w:p w:rsidR="00137E27" w:rsidRPr="008E4101" w:rsidRDefault="00137E27" w:rsidP="00174C98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401D0C" w:rsidP="00B963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6" type="#_x0000_t32" style="position:absolute;left:0;text-align:left;margin-left:351.2pt;margin-top:6.65pt;width:.05pt;height:22.2pt;z-index:251656704" o:connectortype="straight">
            <v:stroke endarrow="block"/>
          </v:shape>
        </w:pict>
      </w:r>
      <w:r w:rsidR="00174C98" w:rsidRPr="008E4101"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165.1pt;margin-top:8.05pt;width:.1pt;height:20.85pt;flip:x;z-index:251654656" o:connectortype="straight">
            <v:stroke endarrow="block"/>
          </v:shape>
        </w:pict>
      </w: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78701A" w:rsidP="00B963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5" type="#_x0000_t109" style="position:absolute;left:0;text-align:left;margin-left:274.1pt;margin-top:.5pt;width:157.2pt;height:41.85pt;flip:x;z-index:251655680">
            <v:textbox style="mso-next-textbox:#_x0000_s1105">
              <w:txbxContent>
                <w:p w:rsidR="00137E27" w:rsidRDefault="00137E27" w:rsidP="00A652DE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7E27" w:rsidRPr="00401D0C" w:rsidRDefault="00137E27" w:rsidP="00A652DE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Да </w:t>
                  </w:r>
                </w:p>
              </w:txbxContent>
            </v:textbox>
          </v:shape>
        </w:pict>
      </w:r>
      <w:r w:rsidRPr="008E4101">
        <w:rPr>
          <w:rFonts w:ascii="Times New Roman" w:hAnsi="Times New Roman"/>
          <w:sz w:val="24"/>
          <w:szCs w:val="24"/>
        </w:rPr>
        <w:pict>
          <v:shape id="_x0000_s1063" type="#_x0000_t109" style="position:absolute;left:0;text-align:left;margin-left:83.45pt;margin-top:.55pt;width:159.75pt;height:41.8pt;z-index:251651584">
            <v:textbox style="mso-next-textbox:#_x0000_s1063">
              <w:txbxContent>
                <w:p w:rsidR="00137E27" w:rsidRDefault="00137E27" w:rsidP="00A73DE5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7E27" w:rsidRPr="00401D0C" w:rsidRDefault="00137E27" w:rsidP="00A73DE5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Нет </w:t>
                  </w:r>
                </w:p>
              </w:txbxContent>
            </v:textbox>
          </v:shape>
        </w:pict>
      </w: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A73DE5" w:rsidRPr="008E4101" w:rsidRDefault="00401D0C" w:rsidP="00B963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4" type="#_x0000_t32" style="position:absolute;left:0;text-align:left;margin-left:363.95pt;margin-top:-.1pt;width:.75pt;height:36.75pt;z-index:2516638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3" type="#_x0000_t32" style="position:absolute;left:0;text-align:left;margin-left:150.2pt;margin-top:-.1pt;width:0;height:36.75pt;z-index:251662848" o:connectortype="straight">
            <v:stroke endarrow="block"/>
          </v:shape>
        </w:pict>
      </w:r>
    </w:p>
    <w:p w:rsidR="00A73DE5" w:rsidRPr="008E4101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p w:rsidR="004C39F4" w:rsidRPr="00596112" w:rsidRDefault="00401D0C" w:rsidP="004C3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10" style="position:absolute;left:0;text-align:left;margin-left:269.45pt;margin-top:8.3pt;width:249pt;height:70.5pt;z-index:251659776">
            <v:textbox>
              <w:txbxContent>
                <w:p w:rsidR="00137E27" w:rsidRPr="00401D0C" w:rsidRDefault="00137E27" w:rsidP="00401D0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</w:t>
                  </w:r>
                  <w:r w:rsidR="00D80236">
                    <w:rPr>
                      <w:rFonts w:ascii="Times New Roman" w:hAnsi="Times New Roman"/>
                      <w:sz w:val="26"/>
                      <w:szCs w:val="26"/>
                    </w:rPr>
                    <w:t xml:space="preserve">и </w:t>
                  </w:r>
                  <w:r w:rsidR="00027D01">
                    <w:rPr>
                      <w:rFonts w:ascii="Times New Roman" w:hAnsi="Times New Roman"/>
                      <w:sz w:val="26"/>
                      <w:szCs w:val="26"/>
                    </w:rPr>
                    <w:t>предоставление</w:t>
                  </w:r>
                  <w:r w:rsidR="00D8023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37E27" w:rsidRPr="00401D0C" w:rsidRDefault="00137E27" w:rsidP="00401D0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уведомления об отказе в выдаче </w:t>
                  </w:r>
                </w:p>
                <w:p w:rsidR="00137E27" w:rsidRPr="00401D0C" w:rsidRDefault="00137E27" w:rsidP="00401D0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>архитектурно-планировочного задания</w:t>
                  </w:r>
                </w:p>
                <w:p w:rsidR="00137E27" w:rsidRDefault="00137E27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9" style="position:absolute;left:0;text-align:left;margin-left:18.95pt;margin-top:8.3pt;width:236.25pt;height:70.5pt;z-index:251658752">
            <v:textbox>
              <w:txbxContent>
                <w:p w:rsidR="00137E27" w:rsidRPr="00401D0C" w:rsidRDefault="00137E27" w:rsidP="0078701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</w:t>
                  </w:r>
                  <w:r w:rsidR="00D80236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выдача</w:t>
                  </w:r>
                </w:p>
                <w:p w:rsidR="00137E27" w:rsidRPr="00401D0C" w:rsidRDefault="00137E27" w:rsidP="0078701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D0C">
                    <w:rPr>
                      <w:rFonts w:ascii="Times New Roman" w:hAnsi="Times New Roman"/>
                      <w:sz w:val="26"/>
                      <w:szCs w:val="26"/>
                    </w:rPr>
                    <w:t xml:space="preserve">архитектурно-планировочного задания </w:t>
                  </w:r>
                </w:p>
              </w:txbxContent>
            </v:textbox>
          </v:rect>
        </w:pict>
      </w:r>
    </w:p>
    <w:p w:rsidR="00A73DE5" w:rsidRDefault="00A73DE5" w:rsidP="00B963D5">
      <w:pPr>
        <w:jc w:val="center"/>
        <w:rPr>
          <w:rFonts w:ascii="Times New Roman" w:hAnsi="Times New Roman"/>
          <w:sz w:val="24"/>
          <w:szCs w:val="24"/>
        </w:rPr>
      </w:pPr>
    </w:p>
    <w:sectPr w:rsidR="00A73DE5" w:rsidSect="00462855">
      <w:pgSz w:w="11907" w:h="16840" w:code="9"/>
      <w:pgMar w:top="993" w:right="567" w:bottom="568" w:left="1418" w:header="720" w:footer="720" w:gutter="0"/>
      <w:pgNumType w:start="1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B5" w:rsidRDefault="00AA1DB5">
      <w:r>
        <w:separator/>
      </w:r>
    </w:p>
  </w:endnote>
  <w:endnote w:type="continuationSeparator" w:id="0">
    <w:p w:rsidR="00AA1DB5" w:rsidRDefault="00AA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27" w:rsidRPr="00462855" w:rsidRDefault="00137E27">
    <w:pPr>
      <w:pStyle w:val="ac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B5" w:rsidRDefault="00AA1DB5">
      <w:r>
        <w:separator/>
      </w:r>
    </w:p>
  </w:footnote>
  <w:footnote w:type="continuationSeparator" w:id="0">
    <w:p w:rsidR="00AA1DB5" w:rsidRDefault="00AA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27" w:rsidRDefault="00137E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E27" w:rsidRDefault="00137E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27" w:rsidRDefault="00137E27">
    <w:pPr>
      <w:pStyle w:val="a7"/>
      <w:jc w:val="center"/>
    </w:pPr>
    <w:fldSimple w:instr=" PAGE   \* MERGEFORMAT ">
      <w:r w:rsidR="00027D01">
        <w:rPr>
          <w:noProof/>
        </w:rPr>
        <w:t>33</w:t>
      </w:r>
    </w:fldSimple>
  </w:p>
  <w:p w:rsidR="00137E27" w:rsidRPr="00886766" w:rsidRDefault="00137E27" w:rsidP="00886766">
    <w:pPr>
      <w:pStyle w:val="a7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27" w:rsidRDefault="00137E27">
    <w:pPr>
      <w:pStyle w:val="a7"/>
      <w:jc w:val="center"/>
    </w:pPr>
    <w:fldSimple w:instr=" PAGE   \* MERGEFORMAT ">
      <w:r w:rsidR="008343A4">
        <w:rPr>
          <w:noProof/>
        </w:rPr>
        <w:t>1</w:t>
      </w:r>
    </w:fldSimple>
  </w:p>
  <w:p w:rsidR="00137E27" w:rsidRDefault="00137E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42698F"/>
    <w:multiLevelType w:val="hybridMultilevel"/>
    <w:tmpl w:val="7BBA0ADA"/>
    <w:lvl w:ilvl="0" w:tplc="016E42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11A17"/>
    <w:rsid w:val="00014DF0"/>
    <w:rsid w:val="00015074"/>
    <w:rsid w:val="00017BD2"/>
    <w:rsid w:val="00021D9F"/>
    <w:rsid w:val="00022E35"/>
    <w:rsid w:val="00023318"/>
    <w:rsid w:val="00024142"/>
    <w:rsid w:val="000241B4"/>
    <w:rsid w:val="0002647B"/>
    <w:rsid w:val="00027D01"/>
    <w:rsid w:val="00030C82"/>
    <w:rsid w:val="00041426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41C5"/>
    <w:rsid w:val="00054D71"/>
    <w:rsid w:val="00054FB9"/>
    <w:rsid w:val="00055E54"/>
    <w:rsid w:val="00056237"/>
    <w:rsid w:val="00056AFB"/>
    <w:rsid w:val="0006212B"/>
    <w:rsid w:val="000707F6"/>
    <w:rsid w:val="00072280"/>
    <w:rsid w:val="00074B95"/>
    <w:rsid w:val="00075535"/>
    <w:rsid w:val="0007569C"/>
    <w:rsid w:val="00076D97"/>
    <w:rsid w:val="000777C2"/>
    <w:rsid w:val="00082B6E"/>
    <w:rsid w:val="00085682"/>
    <w:rsid w:val="000902EF"/>
    <w:rsid w:val="000911CB"/>
    <w:rsid w:val="00091555"/>
    <w:rsid w:val="000930FA"/>
    <w:rsid w:val="000956F2"/>
    <w:rsid w:val="0009681F"/>
    <w:rsid w:val="00097BF3"/>
    <w:rsid w:val="000A2453"/>
    <w:rsid w:val="000A3E8A"/>
    <w:rsid w:val="000A477D"/>
    <w:rsid w:val="000A5E89"/>
    <w:rsid w:val="000A6B08"/>
    <w:rsid w:val="000A7B19"/>
    <w:rsid w:val="000B38F1"/>
    <w:rsid w:val="000B3C56"/>
    <w:rsid w:val="000B438F"/>
    <w:rsid w:val="000C423A"/>
    <w:rsid w:val="000C53B1"/>
    <w:rsid w:val="000C65EB"/>
    <w:rsid w:val="000C6608"/>
    <w:rsid w:val="000C7361"/>
    <w:rsid w:val="000D141C"/>
    <w:rsid w:val="000D39B6"/>
    <w:rsid w:val="000D3A3B"/>
    <w:rsid w:val="000D4C6B"/>
    <w:rsid w:val="000D6E29"/>
    <w:rsid w:val="000D704E"/>
    <w:rsid w:val="000D7A2C"/>
    <w:rsid w:val="000E16C1"/>
    <w:rsid w:val="000E292E"/>
    <w:rsid w:val="000F1A61"/>
    <w:rsid w:val="000F21EB"/>
    <w:rsid w:val="000F4344"/>
    <w:rsid w:val="000F4E45"/>
    <w:rsid w:val="000F5292"/>
    <w:rsid w:val="00100B92"/>
    <w:rsid w:val="0011243B"/>
    <w:rsid w:val="00113E70"/>
    <w:rsid w:val="00117101"/>
    <w:rsid w:val="0012166B"/>
    <w:rsid w:val="00123608"/>
    <w:rsid w:val="0012380D"/>
    <w:rsid w:val="00124688"/>
    <w:rsid w:val="00125935"/>
    <w:rsid w:val="00125FFC"/>
    <w:rsid w:val="001270EA"/>
    <w:rsid w:val="00132748"/>
    <w:rsid w:val="001343A1"/>
    <w:rsid w:val="00134625"/>
    <w:rsid w:val="00134DEC"/>
    <w:rsid w:val="00137E27"/>
    <w:rsid w:val="00137E89"/>
    <w:rsid w:val="0014101D"/>
    <w:rsid w:val="00143480"/>
    <w:rsid w:val="001449FF"/>
    <w:rsid w:val="00150008"/>
    <w:rsid w:val="00150DD5"/>
    <w:rsid w:val="0015143C"/>
    <w:rsid w:val="00152D31"/>
    <w:rsid w:val="00157024"/>
    <w:rsid w:val="001608CA"/>
    <w:rsid w:val="00161A29"/>
    <w:rsid w:val="00162E31"/>
    <w:rsid w:val="00164445"/>
    <w:rsid w:val="001663E2"/>
    <w:rsid w:val="00166431"/>
    <w:rsid w:val="0016673A"/>
    <w:rsid w:val="00170C30"/>
    <w:rsid w:val="00174C98"/>
    <w:rsid w:val="00174E45"/>
    <w:rsid w:val="00174EB5"/>
    <w:rsid w:val="00177C26"/>
    <w:rsid w:val="001807F4"/>
    <w:rsid w:val="001845BB"/>
    <w:rsid w:val="0018702F"/>
    <w:rsid w:val="00190F0E"/>
    <w:rsid w:val="00194A97"/>
    <w:rsid w:val="001955FD"/>
    <w:rsid w:val="00195C1D"/>
    <w:rsid w:val="00195EA2"/>
    <w:rsid w:val="001978A2"/>
    <w:rsid w:val="001A3454"/>
    <w:rsid w:val="001A361D"/>
    <w:rsid w:val="001A3761"/>
    <w:rsid w:val="001A5354"/>
    <w:rsid w:val="001A6CC9"/>
    <w:rsid w:val="001A6D15"/>
    <w:rsid w:val="001B514C"/>
    <w:rsid w:val="001B5C5D"/>
    <w:rsid w:val="001C0E1E"/>
    <w:rsid w:val="001C1008"/>
    <w:rsid w:val="001C3796"/>
    <w:rsid w:val="001C4CAF"/>
    <w:rsid w:val="001C6708"/>
    <w:rsid w:val="001C777C"/>
    <w:rsid w:val="001D2008"/>
    <w:rsid w:val="001D2E2F"/>
    <w:rsid w:val="001D562B"/>
    <w:rsid w:val="001D57D0"/>
    <w:rsid w:val="001E04C9"/>
    <w:rsid w:val="001E085F"/>
    <w:rsid w:val="001E1006"/>
    <w:rsid w:val="001E1634"/>
    <w:rsid w:val="001E37B0"/>
    <w:rsid w:val="001E439B"/>
    <w:rsid w:val="001E4B52"/>
    <w:rsid w:val="001E61F7"/>
    <w:rsid w:val="001F2C6B"/>
    <w:rsid w:val="001F4012"/>
    <w:rsid w:val="001F5E03"/>
    <w:rsid w:val="001F63C1"/>
    <w:rsid w:val="001F674A"/>
    <w:rsid w:val="0020097A"/>
    <w:rsid w:val="00202885"/>
    <w:rsid w:val="00202A74"/>
    <w:rsid w:val="00203198"/>
    <w:rsid w:val="00203400"/>
    <w:rsid w:val="00206FAF"/>
    <w:rsid w:val="002073D2"/>
    <w:rsid w:val="0021344E"/>
    <w:rsid w:val="00214C20"/>
    <w:rsid w:val="00221530"/>
    <w:rsid w:val="00221B6B"/>
    <w:rsid w:val="002220EA"/>
    <w:rsid w:val="00222A43"/>
    <w:rsid w:val="002235E3"/>
    <w:rsid w:val="0022496B"/>
    <w:rsid w:val="00232082"/>
    <w:rsid w:val="00232D8C"/>
    <w:rsid w:val="00233A96"/>
    <w:rsid w:val="0023413D"/>
    <w:rsid w:val="0023590F"/>
    <w:rsid w:val="00237DBB"/>
    <w:rsid w:val="00240C53"/>
    <w:rsid w:val="00240F55"/>
    <w:rsid w:val="002432FA"/>
    <w:rsid w:val="00243B3C"/>
    <w:rsid w:val="00244E40"/>
    <w:rsid w:val="00246459"/>
    <w:rsid w:val="00246F15"/>
    <w:rsid w:val="002519D5"/>
    <w:rsid w:val="002528E9"/>
    <w:rsid w:val="00253B43"/>
    <w:rsid w:val="00253D12"/>
    <w:rsid w:val="00254C7E"/>
    <w:rsid w:val="0025624E"/>
    <w:rsid w:val="00260BE0"/>
    <w:rsid w:val="002618E6"/>
    <w:rsid w:val="00261A59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4F10"/>
    <w:rsid w:val="00275094"/>
    <w:rsid w:val="00280291"/>
    <w:rsid w:val="00280CDB"/>
    <w:rsid w:val="00281264"/>
    <w:rsid w:val="0028293B"/>
    <w:rsid w:val="00283935"/>
    <w:rsid w:val="00283EAC"/>
    <w:rsid w:val="002847B5"/>
    <w:rsid w:val="00290EC6"/>
    <w:rsid w:val="00291C1B"/>
    <w:rsid w:val="00293CFB"/>
    <w:rsid w:val="0029504A"/>
    <w:rsid w:val="0029530D"/>
    <w:rsid w:val="00295DF0"/>
    <w:rsid w:val="0029684F"/>
    <w:rsid w:val="002A07B0"/>
    <w:rsid w:val="002A3B24"/>
    <w:rsid w:val="002A3C0B"/>
    <w:rsid w:val="002A3FE8"/>
    <w:rsid w:val="002A5975"/>
    <w:rsid w:val="002A5F4A"/>
    <w:rsid w:val="002A61B9"/>
    <w:rsid w:val="002B0455"/>
    <w:rsid w:val="002B266D"/>
    <w:rsid w:val="002B27F9"/>
    <w:rsid w:val="002B43B7"/>
    <w:rsid w:val="002B535B"/>
    <w:rsid w:val="002B5D07"/>
    <w:rsid w:val="002C094C"/>
    <w:rsid w:val="002C4D2C"/>
    <w:rsid w:val="002D21D6"/>
    <w:rsid w:val="002D34F4"/>
    <w:rsid w:val="002D35B8"/>
    <w:rsid w:val="002E0484"/>
    <w:rsid w:val="002E1F77"/>
    <w:rsid w:val="002E4F47"/>
    <w:rsid w:val="002F0490"/>
    <w:rsid w:val="002F2A9C"/>
    <w:rsid w:val="002F414D"/>
    <w:rsid w:val="002F4170"/>
    <w:rsid w:val="002F4721"/>
    <w:rsid w:val="002F5E44"/>
    <w:rsid w:val="002F5F4E"/>
    <w:rsid w:val="00300C9B"/>
    <w:rsid w:val="00301A2B"/>
    <w:rsid w:val="00304053"/>
    <w:rsid w:val="003065A6"/>
    <w:rsid w:val="003067D5"/>
    <w:rsid w:val="00306956"/>
    <w:rsid w:val="00307AAE"/>
    <w:rsid w:val="0031111F"/>
    <w:rsid w:val="00311AC7"/>
    <w:rsid w:val="003153AB"/>
    <w:rsid w:val="00315E0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22"/>
    <w:rsid w:val="00333F24"/>
    <w:rsid w:val="003364BB"/>
    <w:rsid w:val="00337F26"/>
    <w:rsid w:val="003407D5"/>
    <w:rsid w:val="00340C34"/>
    <w:rsid w:val="003418AE"/>
    <w:rsid w:val="00341A23"/>
    <w:rsid w:val="00343C4F"/>
    <w:rsid w:val="00343F8E"/>
    <w:rsid w:val="003507CC"/>
    <w:rsid w:val="003509D9"/>
    <w:rsid w:val="00356DB9"/>
    <w:rsid w:val="003614C3"/>
    <w:rsid w:val="003626EA"/>
    <w:rsid w:val="00363CE3"/>
    <w:rsid w:val="00367034"/>
    <w:rsid w:val="003672D9"/>
    <w:rsid w:val="00371501"/>
    <w:rsid w:val="0037232D"/>
    <w:rsid w:val="00372745"/>
    <w:rsid w:val="00372E65"/>
    <w:rsid w:val="00373829"/>
    <w:rsid w:val="00373A8F"/>
    <w:rsid w:val="00374795"/>
    <w:rsid w:val="00374A83"/>
    <w:rsid w:val="0037701A"/>
    <w:rsid w:val="0038083D"/>
    <w:rsid w:val="00380B12"/>
    <w:rsid w:val="00384898"/>
    <w:rsid w:val="00386B4D"/>
    <w:rsid w:val="00387F41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52B6"/>
    <w:rsid w:val="003C65C5"/>
    <w:rsid w:val="003C75E8"/>
    <w:rsid w:val="003C7B5F"/>
    <w:rsid w:val="003D2E79"/>
    <w:rsid w:val="003D5FB1"/>
    <w:rsid w:val="003D6BD8"/>
    <w:rsid w:val="003D7724"/>
    <w:rsid w:val="003D7E3A"/>
    <w:rsid w:val="003E025C"/>
    <w:rsid w:val="003E33EC"/>
    <w:rsid w:val="003E5185"/>
    <w:rsid w:val="003E5247"/>
    <w:rsid w:val="003E6726"/>
    <w:rsid w:val="003E6BF3"/>
    <w:rsid w:val="003E73E6"/>
    <w:rsid w:val="003F186E"/>
    <w:rsid w:val="003F1BE3"/>
    <w:rsid w:val="003F3D23"/>
    <w:rsid w:val="003F4EBA"/>
    <w:rsid w:val="003F67FE"/>
    <w:rsid w:val="003F7F3E"/>
    <w:rsid w:val="00401433"/>
    <w:rsid w:val="00401BEB"/>
    <w:rsid w:val="00401D0C"/>
    <w:rsid w:val="00402236"/>
    <w:rsid w:val="00403E17"/>
    <w:rsid w:val="00403F96"/>
    <w:rsid w:val="00411E5E"/>
    <w:rsid w:val="00416663"/>
    <w:rsid w:val="00417B05"/>
    <w:rsid w:val="00421031"/>
    <w:rsid w:val="004225C4"/>
    <w:rsid w:val="00425877"/>
    <w:rsid w:val="00426F43"/>
    <w:rsid w:val="00432A56"/>
    <w:rsid w:val="004330F1"/>
    <w:rsid w:val="00433371"/>
    <w:rsid w:val="004339A2"/>
    <w:rsid w:val="00434A40"/>
    <w:rsid w:val="00434BCB"/>
    <w:rsid w:val="004352C9"/>
    <w:rsid w:val="00435E7E"/>
    <w:rsid w:val="00436CA0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0A4B"/>
    <w:rsid w:val="00452490"/>
    <w:rsid w:val="00452C06"/>
    <w:rsid w:val="004554C9"/>
    <w:rsid w:val="00456772"/>
    <w:rsid w:val="00462855"/>
    <w:rsid w:val="004630DB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0FBD"/>
    <w:rsid w:val="0049437A"/>
    <w:rsid w:val="00494D18"/>
    <w:rsid w:val="004951F2"/>
    <w:rsid w:val="0049534D"/>
    <w:rsid w:val="0049537A"/>
    <w:rsid w:val="004956C0"/>
    <w:rsid w:val="004A0A30"/>
    <w:rsid w:val="004A12FC"/>
    <w:rsid w:val="004A197D"/>
    <w:rsid w:val="004A2F67"/>
    <w:rsid w:val="004A3BBC"/>
    <w:rsid w:val="004A4DAC"/>
    <w:rsid w:val="004B058B"/>
    <w:rsid w:val="004B0971"/>
    <w:rsid w:val="004B331F"/>
    <w:rsid w:val="004B50BE"/>
    <w:rsid w:val="004C39F4"/>
    <w:rsid w:val="004C58F4"/>
    <w:rsid w:val="004C6BB9"/>
    <w:rsid w:val="004C6C0A"/>
    <w:rsid w:val="004C74DE"/>
    <w:rsid w:val="004C7856"/>
    <w:rsid w:val="004C7859"/>
    <w:rsid w:val="004C7A2E"/>
    <w:rsid w:val="004D040E"/>
    <w:rsid w:val="004D1B6A"/>
    <w:rsid w:val="004D3B9E"/>
    <w:rsid w:val="004D52F5"/>
    <w:rsid w:val="004E3086"/>
    <w:rsid w:val="004E7C4D"/>
    <w:rsid w:val="004F2B35"/>
    <w:rsid w:val="004F2D4B"/>
    <w:rsid w:val="004F32F6"/>
    <w:rsid w:val="004F5AE0"/>
    <w:rsid w:val="00501229"/>
    <w:rsid w:val="00501E5A"/>
    <w:rsid w:val="00507A43"/>
    <w:rsid w:val="0051445B"/>
    <w:rsid w:val="0051563B"/>
    <w:rsid w:val="0051643F"/>
    <w:rsid w:val="00521BA6"/>
    <w:rsid w:val="0052347B"/>
    <w:rsid w:val="00523C78"/>
    <w:rsid w:val="00527583"/>
    <w:rsid w:val="00530FF6"/>
    <w:rsid w:val="0053195A"/>
    <w:rsid w:val="005324E3"/>
    <w:rsid w:val="005358E6"/>
    <w:rsid w:val="00536228"/>
    <w:rsid w:val="00536883"/>
    <w:rsid w:val="00541C3C"/>
    <w:rsid w:val="005429FD"/>
    <w:rsid w:val="00542A0D"/>
    <w:rsid w:val="005447B2"/>
    <w:rsid w:val="00545B98"/>
    <w:rsid w:val="005475DF"/>
    <w:rsid w:val="0055041E"/>
    <w:rsid w:val="0055278F"/>
    <w:rsid w:val="0055406F"/>
    <w:rsid w:val="0055476F"/>
    <w:rsid w:val="00556034"/>
    <w:rsid w:val="005569F4"/>
    <w:rsid w:val="005573F9"/>
    <w:rsid w:val="00557A45"/>
    <w:rsid w:val="0056149D"/>
    <w:rsid w:val="00564CB3"/>
    <w:rsid w:val="00565078"/>
    <w:rsid w:val="00566DD2"/>
    <w:rsid w:val="005672F2"/>
    <w:rsid w:val="00567C47"/>
    <w:rsid w:val="005707A4"/>
    <w:rsid w:val="00571A56"/>
    <w:rsid w:val="00572E33"/>
    <w:rsid w:val="00575E53"/>
    <w:rsid w:val="00581553"/>
    <w:rsid w:val="005820D2"/>
    <w:rsid w:val="005833B2"/>
    <w:rsid w:val="005839B2"/>
    <w:rsid w:val="00583DE0"/>
    <w:rsid w:val="00584B53"/>
    <w:rsid w:val="00586736"/>
    <w:rsid w:val="00590078"/>
    <w:rsid w:val="00591946"/>
    <w:rsid w:val="00591CCC"/>
    <w:rsid w:val="00591FD3"/>
    <w:rsid w:val="005933E8"/>
    <w:rsid w:val="005951DF"/>
    <w:rsid w:val="00596112"/>
    <w:rsid w:val="005962A8"/>
    <w:rsid w:val="00596B59"/>
    <w:rsid w:val="005975E0"/>
    <w:rsid w:val="005977F9"/>
    <w:rsid w:val="0059782D"/>
    <w:rsid w:val="005A3455"/>
    <w:rsid w:val="005A56E2"/>
    <w:rsid w:val="005A59B8"/>
    <w:rsid w:val="005A6DF9"/>
    <w:rsid w:val="005B298C"/>
    <w:rsid w:val="005B412F"/>
    <w:rsid w:val="005B50CB"/>
    <w:rsid w:val="005B5EDC"/>
    <w:rsid w:val="005B673D"/>
    <w:rsid w:val="005B7973"/>
    <w:rsid w:val="005C1A60"/>
    <w:rsid w:val="005C2EC7"/>
    <w:rsid w:val="005C341C"/>
    <w:rsid w:val="005C7DDD"/>
    <w:rsid w:val="005D1490"/>
    <w:rsid w:val="005D1735"/>
    <w:rsid w:val="005D4E1C"/>
    <w:rsid w:val="005D5760"/>
    <w:rsid w:val="005D6CB5"/>
    <w:rsid w:val="005D7D72"/>
    <w:rsid w:val="005E029B"/>
    <w:rsid w:val="005E72E8"/>
    <w:rsid w:val="005F0E1B"/>
    <w:rsid w:val="005F157B"/>
    <w:rsid w:val="005F1727"/>
    <w:rsid w:val="005F3F30"/>
    <w:rsid w:val="005F47C0"/>
    <w:rsid w:val="005F4D9A"/>
    <w:rsid w:val="005F6FB1"/>
    <w:rsid w:val="00601A0B"/>
    <w:rsid w:val="00601E90"/>
    <w:rsid w:val="006024D2"/>
    <w:rsid w:val="00602FD6"/>
    <w:rsid w:val="00603472"/>
    <w:rsid w:val="00603E8D"/>
    <w:rsid w:val="006044F5"/>
    <w:rsid w:val="0061399B"/>
    <w:rsid w:val="00614E02"/>
    <w:rsid w:val="0061643E"/>
    <w:rsid w:val="006210EA"/>
    <w:rsid w:val="006218AB"/>
    <w:rsid w:val="006235A7"/>
    <w:rsid w:val="006241CF"/>
    <w:rsid w:val="00624686"/>
    <w:rsid w:val="00624CD8"/>
    <w:rsid w:val="006253DF"/>
    <w:rsid w:val="0062752E"/>
    <w:rsid w:val="0063203F"/>
    <w:rsid w:val="006320C9"/>
    <w:rsid w:val="006379CE"/>
    <w:rsid w:val="00637F90"/>
    <w:rsid w:val="0064020D"/>
    <w:rsid w:val="00641F69"/>
    <w:rsid w:val="00642521"/>
    <w:rsid w:val="00646C3E"/>
    <w:rsid w:val="0065368C"/>
    <w:rsid w:val="00656290"/>
    <w:rsid w:val="00662C63"/>
    <w:rsid w:val="0066313B"/>
    <w:rsid w:val="00664EE4"/>
    <w:rsid w:val="00670111"/>
    <w:rsid w:val="0067121B"/>
    <w:rsid w:val="0067340C"/>
    <w:rsid w:val="00674EA0"/>
    <w:rsid w:val="00680CD7"/>
    <w:rsid w:val="00683E5A"/>
    <w:rsid w:val="006868E7"/>
    <w:rsid w:val="00691C2C"/>
    <w:rsid w:val="00692E0C"/>
    <w:rsid w:val="006944FD"/>
    <w:rsid w:val="0069553A"/>
    <w:rsid w:val="00695B1E"/>
    <w:rsid w:val="00696FEE"/>
    <w:rsid w:val="006A0457"/>
    <w:rsid w:val="006A252B"/>
    <w:rsid w:val="006A2C7F"/>
    <w:rsid w:val="006A3203"/>
    <w:rsid w:val="006A3943"/>
    <w:rsid w:val="006A39BF"/>
    <w:rsid w:val="006A58A5"/>
    <w:rsid w:val="006A6728"/>
    <w:rsid w:val="006B2B96"/>
    <w:rsid w:val="006B4312"/>
    <w:rsid w:val="006B7A48"/>
    <w:rsid w:val="006C1E48"/>
    <w:rsid w:val="006C25EE"/>
    <w:rsid w:val="006C5FEF"/>
    <w:rsid w:val="006C76F6"/>
    <w:rsid w:val="006D02BD"/>
    <w:rsid w:val="006D5D11"/>
    <w:rsid w:val="006D5DBF"/>
    <w:rsid w:val="006D6492"/>
    <w:rsid w:val="006D678E"/>
    <w:rsid w:val="006D70A4"/>
    <w:rsid w:val="006D7A98"/>
    <w:rsid w:val="006E1BED"/>
    <w:rsid w:val="006E1EB8"/>
    <w:rsid w:val="006E2241"/>
    <w:rsid w:val="006E366C"/>
    <w:rsid w:val="006E3F06"/>
    <w:rsid w:val="006E6980"/>
    <w:rsid w:val="006E6C03"/>
    <w:rsid w:val="006F1015"/>
    <w:rsid w:val="006F6B7A"/>
    <w:rsid w:val="006F7D24"/>
    <w:rsid w:val="006F7E78"/>
    <w:rsid w:val="00700854"/>
    <w:rsid w:val="00703410"/>
    <w:rsid w:val="007045F6"/>
    <w:rsid w:val="00704970"/>
    <w:rsid w:val="00705471"/>
    <w:rsid w:val="0070581C"/>
    <w:rsid w:val="00710B9B"/>
    <w:rsid w:val="00714244"/>
    <w:rsid w:val="0071500B"/>
    <w:rsid w:val="0072358A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C4D"/>
    <w:rsid w:val="0073582B"/>
    <w:rsid w:val="00736138"/>
    <w:rsid w:val="00736E35"/>
    <w:rsid w:val="00744548"/>
    <w:rsid w:val="00745E3C"/>
    <w:rsid w:val="00747B37"/>
    <w:rsid w:val="00752128"/>
    <w:rsid w:val="00752CA9"/>
    <w:rsid w:val="007551FC"/>
    <w:rsid w:val="00757D2C"/>
    <w:rsid w:val="00760957"/>
    <w:rsid w:val="00762610"/>
    <w:rsid w:val="007648C1"/>
    <w:rsid w:val="00764AAC"/>
    <w:rsid w:val="00765B66"/>
    <w:rsid w:val="00767977"/>
    <w:rsid w:val="00770860"/>
    <w:rsid w:val="007730AE"/>
    <w:rsid w:val="00774122"/>
    <w:rsid w:val="00775951"/>
    <w:rsid w:val="00776E96"/>
    <w:rsid w:val="00777319"/>
    <w:rsid w:val="00777E51"/>
    <w:rsid w:val="00777FDF"/>
    <w:rsid w:val="00782CBC"/>
    <w:rsid w:val="00783ACE"/>
    <w:rsid w:val="007843B8"/>
    <w:rsid w:val="0078581A"/>
    <w:rsid w:val="00785C73"/>
    <w:rsid w:val="007861A0"/>
    <w:rsid w:val="00786F4E"/>
    <w:rsid w:val="0078701A"/>
    <w:rsid w:val="0078745B"/>
    <w:rsid w:val="0078769D"/>
    <w:rsid w:val="0078783F"/>
    <w:rsid w:val="00790242"/>
    <w:rsid w:val="0079220B"/>
    <w:rsid w:val="00795B17"/>
    <w:rsid w:val="00796FD1"/>
    <w:rsid w:val="00797026"/>
    <w:rsid w:val="007A0AEA"/>
    <w:rsid w:val="007A1367"/>
    <w:rsid w:val="007A1C94"/>
    <w:rsid w:val="007A2814"/>
    <w:rsid w:val="007A649E"/>
    <w:rsid w:val="007A7E18"/>
    <w:rsid w:val="007B14A9"/>
    <w:rsid w:val="007B33FC"/>
    <w:rsid w:val="007C078A"/>
    <w:rsid w:val="007C1DB5"/>
    <w:rsid w:val="007C1E38"/>
    <w:rsid w:val="007C3839"/>
    <w:rsid w:val="007C50CD"/>
    <w:rsid w:val="007C5B6D"/>
    <w:rsid w:val="007C7A47"/>
    <w:rsid w:val="007D1D8E"/>
    <w:rsid w:val="007D287B"/>
    <w:rsid w:val="007D3C9B"/>
    <w:rsid w:val="007D42E2"/>
    <w:rsid w:val="007D70CB"/>
    <w:rsid w:val="007D73B8"/>
    <w:rsid w:val="007D7DF0"/>
    <w:rsid w:val="007E1045"/>
    <w:rsid w:val="007E1163"/>
    <w:rsid w:val="007E2EF1"/>
    <w:rsid w:val="007E491E"/>
    <w:rsid w:val="007E498E"/>
    <w:rsid w:val="007E631D"/>
    <w:rsid w:val="007F19E7"/>
    <w:rsid w:val="007F74C0"/>
    <w:rsid w:val="008037FF"/>
    <w:rsid w:val="00804118"/>
    <w:rsid w:val="00805244"/>
    <w:rsid w:val="00805C6A"/>
    <w:rsid w:val="00805CDE"/>
    <w:rsid w:val="0080645D"/>
    <w:rsid w:val="00807BD4"/>
    <w:rsid w:val="008133DD"/>
    <w:rsid w:val="00814605"/>
    <w:rsid w:val="00814B19"/>
    <w:rsid w:val="00814F5F"/>
    <w:rsid w:val="00815B76"/>
    <w:rsid w:val="00816CAD"/>
    <w:rsid w:val="00820B42"/>
    <w:rsid w:val="0082509F"/>
    <w:rsid w:val="00825861"/>
    <w:rsid w:val="00832922"/>
    <w:rsid w:val="008343A4"/>
    <w:rsid w:val="00835961"/>
    <w:rsid w:val="008409FF"/>
    <w:rsid w:val="00841409"/>
    <w:rsid w:val="00841B45"/>
    <w:rsid w:val="00841D74"/>
    <w:rsid w:val="0084371A"/>
    <w:rsid w:val="0084424A"/>
    <w:rsid w:val="00844E61"/>
    <w:rsid w:val="00844E7F"/>
    <w:rsid w:val="00851059"/>
    <w:rsid w:val="00851131"/>
    <w:rsid w:val="00851ACC"/>
    <w:rsid w:val="00855E20"/>
    <w:rsid w:val="00856C69"/>
    <w:rsid w:val="00857A79"/>
    <w:rsid w:val="00860956"/>
    <w:rsid w:val="00861F9B"/>
    <w:rsid w:val="00864C23"/>
    <w:rsid w:val="008724DB"/>
    <w:rsid w:val="008725BF"/>
    <w:rsid w:val="00873142"/>
    <w:rsid w:val="0087396F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C170B"/>
    <w:rsid w:val="008C2FB3"/>
    <w:rsid w:val="008C3BC5"/>
    <w:rsid w:val="008C5C2D"/>
    <w:rsid w:val="008C5E8D"/>
    <w:rsid w:val="008C61FD"/>
    <w:rsid w:val="008C78FF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E3C"/>
    <w:rsid w:val="00901018"/>
    <w:rsid w:val="0090243A"/>
    <w:rsid w:val="00902C83"/>
    <w:rsid w:val="00903CCF"/>
    <w:rsid w:val="009047C2"/>
    <w:rsid w:val="00905783"/>
    <w:rsid w:val="00905D55"/>
    <w:rsid w:val="00905F16"/>
    <w:rsid w:val="0090634E"/>
    <w:rsid w:val="00914844"/>
    <w:rsid w:val="00915482"/>
    <w:rsid w:val="00915A6D"/>
    <w:rsid w:val="0092346B"/>
    <w:rsid w:val="009238FC"/>
    <w:rsid w:val="0092430D"/>
    <w:rsid w:val="00926261"/>
    <w:rsid w:val="00927E5F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4B24"/>
    <w:rsid w:val="00967A94"/>
    <w:rsid w:val="009708ED"/>
    <w:rsid w:val="00971285"/>
    <w:rsid w:val="0097435B"/>
    <w:rsid w:val="00974B65"/>
    <w:rsid w:val="0097678A"/>
    <w:rsid w:val="00980910"/>
    <w:rsid w:val="00981485"/>
    <w:rsid w:val="00983C0D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74CD"/>
    <w:rsid w:val="00997BDE"/>
    <w:rsid w:val="009A0A48"/>
    <w:rsid w:val="009A4406"/>
    <w:rsid w:val="009A528E"/>
    <w:rsid w:val="009A77CD"/>
    <w:rsid w:val="009B088C"/>
    <w:rsid w:val="009B09A7"/>
    <w:rsid w:val="009B0A70"/>
    <w:rsid w:val="009B1123"/>
    <w:rsid w:val="009B503D"/>
    <w:rsid w:val="009C0483"/>
    <w:rsid w:val="009C0EE8"/>
    <w:rsid w:val="009C5585"/>
    <w:rsid w:val="009C5C1B"/>
    <w:rsid w:val="009C6668"/>
    <w:rsid w:val="009C69D5"/>
    <w:rsid w:val="009C7882"/>
    <w:rsid w:val="009D142B"/>
    <w:rsid w:val="009D36A0"/>
    <w:rsid w:val="009D5CC7"/>
    <w:rsid w:val="009E00F1"/>
    <w:rsid w:val="009E5A4C"/>
    <w:rsid w:val="009E7300"/>
    <w:rsid w:val="009F11C4"/>
    <w:rsid w:val="009F762C"/>
    <w:rsid w:val="00A003C6"/>
    <w:rsid w:val="00A0330B"/>
    <w:rsid w:val="00A038EF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3D76"/>
    <w:rsid w:val="00A35585"/>
    <w:rsid w:val="00A357E8"/>
    <w:rsid w:val="00A35B5A"/>
    <w:rsid w:val="00A36287"/>
    <w:rsid w:val="00A402FA"/>
    <w:rsid w:val="00A425E1"/>
    <w:rsid w:val="00A4425D"/>
    <w:rsid w:val="00A45C78"/>
    <w:rsid w:val="00A50256"/>
    <w:rsid w:val="00A51EFA"/>
    <w:rsid w:val="00A52C38"/>
    <w:rsid w:val="00A53598"/>
    <w:rsid w:val="00A548D7"/>
    <w:rsid w:val="00A54F00"/>
    <w:rsid w:val="00A55718"/>
    <w:rsid w:val="00A64606"/>
    <w:rsid w:val="00A652DE"/>
    <w:rsid w:val="00A71B8F"/>
    <w:rsid w:val="00A72049"/>
    <w:rsid w:val="00A73DE5"/>
    <w:rsid w:val="00A7578B"/>
    <w:rsid w:val="00A75A27"/>
    <w:rsid w:val="00A75F27"/>
    <w:rsid w:val="00A7722F"/>
    <w:rsid w:val="00A8093E"/>
    <w:rsid w:val="00A81F19"/>
    <w:rsid w:val="00A85736"/>
    <w:rsid w:val="00A876C5"/>
    <w:rsid w:val="00A90625"/>
    <w:rsid w:val="00A91195"/>
    <w:rsid w:val="00A9128F"/>
    <w:rsid w:val="00A92593"/>
    <w:rsid w:val="00A93091"/>
    <w:rsid w:val="00A9347A"/>
    <w:rsid w:val="00A94CAC"/>
    <w:rsid w:val="00AA173A"/>
    <w:rsid w:val="00AA1DB5"/>
    <w:rsid w:val="00AA1F1F"/>
    <w:rsid w:val="00AA2113"/>
    <w:rsid w:val="00AA32A7"/>
    <w:rsid w:val="00AA4B83"/>
    <w:rsid w:val="00AB180C"/>
    <w:rsid w:val="00AB2A08"/>
    <w:rsid w:val="00AB35D6"/>
    <w:rsid w:val="00AB3850"/>
    <w:rsid w:val="00AB4FBE"/>
    <w:rsid w:val="00AB7944"/>
    <w:rsid w:val="00AC26E4"/>
    <w:rsid w:val="00AC2816"/>
    <w:rsid w:val="00AC594F"/>
    <w:rsid w:val="00AD024C"/>
    <w:rsid w:val="00AD3075"/>
    <w:rsid w:val="00AD36EB"/>
    <w:rsid w:val="00AD37ED"/>
    <w:rsid w:val="00AD3EFC"/>
    <w:rsid w:val="00AD4870"/>
    <w:rsid w:val="00AD5F60"/>
    <w:rsid w:val="00AD63E0"/>
    <w:rsid w:val="00AD6CA7"/>
    <w:rsid w:val="00AD7C10"/>
    <w:rsid w:val="00AE0228"/>
    <w:rsid w:val="00AE05F6"/>
    <w:rsid w:val="00AE29F6"/>
    <w:rsid w:val="00AE3477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304E"/>
    <w:rsid w:val="00B04F4D"/>
    <w:rsid w:val="00B05BA0"/>
    <w:rsid w:val="00B05E8D"/>
    <w:rsid w:val="00B1422B"/>
    <w:rsid w:val="00B150D1"/>
    <w:rsid w:val="00B17AC5"/>
    <w:rsid w:val="00B231ED"/>
    <w:rsid w:val="00B24578"/>
    <w:rsid w:val="00B24E7B"/>
    <w:rsid w:val="00B30C1B"/>
    <w:rsid w:val="00B310FA"/>
    <w:rsid w:val="00B32180"/>
    <w:rsid w:val="00B3367B"/>
    <w:rsid w:val="00B34D84"/>
    <w:rsid w:val="00B3526C"/>
    <w:rsid w:val="00B352D9"/>
    <w:rsid w:val="00B4125E"/>
    <w:rsid w:val="00B44ABA"/>
    <w:rsid w:val="00B451E1"/>
    <w:rsid w:val="00B50680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5567"/>
    <w:rsid w:val="00B71176"/>
    <w:rsid w:val="00B71309"/>
    <w:rsid w:val="00B7360A"/>
    <w:rsid w:val="00B74FB0"/>
    <w:rsid w:val="00B76B55"/>
    <w:rsid w:val="00B774BB"/>
    <w:rsid w:val="00B77F2B"/>
    <w:rsid w:val="00B81C03"/>
    <w:rsid w:val="00B828AA"/>
    <w:rsid w:val="00B83864"/>
    <w:rsid w:val="00B83D72"/>
    <w:rsid w:val="00B84F29"/>
    <w:rsid w:val="00B870C4"/>
    <w:rsid w:val="00B901F5"/>
    <w:rsid w:val="00B91BBA"/>
    <w:rsid w:val="00B92A31"/>
    <w:rsid w:val="00B93A90"/>
    <w:rsid w:val="00B95201"/>
    <w:rsid w:val="00B9566D"/>
    <w:rsid w:val="00B95739"/>
    <w:rsid w:val="00B957E9"/>
    <w:rsid w:val="00B962EC"/>
    <w:rsid w:val="00B963D5"/>
    <w:rsid w:val="00B97595"/>
    <w:rsid w:val="00B978AA"/>
    <w:rsid w:val="00BA0C4B"/>
    <w:rsid w:val="00BA0FD4"/>
    <w:rsid w:val="00BA361D"/>
    <w:rsid w:val="00BA7A7E"/>
    <w:rsid w:val="00BB0CA8"/>
    <w:rsid w:val="00BB1114"/>
    <w:rsid w:val="00BB4090"/>
    <w:rsid w:val="00BB478D"/>
    <w:rsid w:val="00BB51FD"/>
    <w:rsid w:val="00BB68AA"/>
    <w:rsid w:val="00BC0969"/>
    <w:rsid w:val="00BC1A45"/>
    <w:rsid w:val="00BC2ED0"/>
    <w:rsid w:val="00BC3D65"/>
    <w:rsid w:val="00BC78D3"/>
    <w:rsid w:val="00BD0218"/>
    <w:rsid w:val="00BD4442"/>
    <w:rsid w:val="00BE03A1"/>
    <w:rsid w:val="00BE1E5C"/>
    <w:rsid w:val="00BE2F87"/>
    <w:rsid w:val="00BE32CE"/>
    <w:rsid w:val="00BE54DC"/>
    <w:rsid w:val="00BE69B7"/>
    <w:rsid w:val="00BE75E0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908"/>
    <w:rsid w:val="00C077C5"/>
    <w:rsid w:val="00C07A7B"/>
    <w:rsid w:val="00C12A02"/>
    <w:rsid w:val="00C13622"/>
    <w:rsid w:val="00C13EDD"/>
    <w:rsid w:val="00C14637"/>
    <w:rsid w:val="00C15CDD"/>
    <w:rsid w:val="00C1639B"/>
    <w:rsid w:val="00C201F3"/>
    <w:rsid w:val="00C21729"/>
    <w:rsid w:val="00C21FDE"/>
    <w:rsid w:val="00C24B7E"/>
    <w:rsid w:val="00C309AD"/>
    <w:rsid w:val="00C31DE4"/>
    <w:rsid w:val="00C3351A"/>
    <w:rsid w:val="00C35266"/>
    <w:rsid w:val="00C35651"/>
    <w:rsid w:val="00C36AC4"/>
    <w:rsid w:val="00C376F3"/>
    <w:rsid w:val="00C40B26"/>
    <w:rsid w:val="00C411C3"/>
    <w:rsid w:val="00C412C4"/>
    <w:rsid w:val="00C42F9B"/>
    <w:rsid w:val="00C4332D"/>
    <w:rsid w:val="00C43D21"/>
    <w:rsid w:val="00C460E5"/>
    <w:rsid w:val="00C46A21"/>
    <w:rsid w:val="00C46D47"/>
    <w:rsid w:val="00C471A8"/>
    <w:rsid w:val="00C50CC8"/>
    <w:rsid w:val="00C52DDA"/>
    <w:rsid w:val="00C55E62"/>
    <w:rsid w:val="00C55EB6"/>
    <w:rsid w:val="00C56BE2"/>
    <w:rsid w:val="00C56D88"/>
    <w:rsid w:val="00C57B0F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AB1"/>
    <w:rsid w:val="00C737EA"/>
    <w:rsid w:val="00C7438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DA3"/>
    <w:rsid w:val="00C937F9"/>
    <w:rsid w:val="00C93E72"/>
    <w:rsid w:val="00C93ED4"/>
    <w:rsid w:val="00C94BD9"/>
    <w:rsid w:val="00C957F7"/>
    <w:rsid w:val="00C97DC3"/>
    <w:rsid w:val="00CA083F"/>
    <w:rsid w:val="00CA2809"/>
    <w:rsid w:val="00CA3CD4"/>
    <w:rsid w:val="00CA4355"/>
    <w:rsid w:val="00CA4814"/>
    <w:rsid w:val="00CA4FE6"/>
    <w:rsid w:val="00CA66DC"/>
    <w:rsid w:val="00CA776D"/>
    <w:rsid w:val="00CA783D"/>
    <w:rsid w:val="00CA79DD"/>
    <w:rsid w:val="00CB0249"/>
    <w:rsid w:val="00CB078B"/>
    <w:rsid w:val="00CB1DF5"/>
    <w:rsid w:val="00CB28C0"/>
    <w:rsid w:val="00CB4A2D"/>
    <w:rsid w:val="00CB77EA"/>
    <w:rsid w:val="00CB78AD"/>
    <w:rsid w:val="00CB7BC8"/>
    <w:rsid w:val="00CB7C54"/>
    <w:rsid w:val="00CC2892"/>
    <w:rsid w:val="00CC33FD"/>
    <w:rsid w:val="00CC3E64"/>
    <w:rsid w:val="00CC5073"/>
    <w:rsid w:val="00CC6927"/>
    <w:rsid w:val="00CD00F9"/>
    <w:rsid w:val="00CD0AC3"/>
    <w:rsid w:val="00CD2595"/>
    <w:rsid w:val="00CD4729"/>
    <w:rsid w:val="00CE0103"/>
    <w:rsid w:val="00CE18A4"/>
    <w:rsid w:val="00CE48D8"/>
    <w:rsid w:val="00CE4B2E"/>
    <w:rsid w:val="00CE5819"/>
    <w:rsid w:val="00CF0563"/>
    <w:rsid w:val="00CF375E"/>
    <w:rsid w:val="00CF492B"/>
    <w:rsid w:val="00CF5592"/>
    <w:rsid w:val="00D02C09"/>
    <w:rsid w:val="00D04246"/>
    <w:rsid w:val="00D0471B"/>
    <w:rsid w:val="00D061F3"/>
    <w:rsid w:val="00D11C98"/>
    <w:rsid w:val="00D11CFA"/>
    <w:rsid w:val="00D1328D"/>
    <w:rsid w:val="00D168E2"/>
    <w:rsid w:val="00D206FB"/>
    <w:rsid w:val="00D2092C"/>
    <w:rsid w:val="00D22642"/>
    <w:rsid w:val="00D229CE"/>
    <w:rsid w:val="00D22B8E"/>
    <w:rsid w:val="00D245D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B12"/>
    <w:rsid w:val="00D45089"/>
    <w:rsid w:val="00D4678F"/>
    <w:rsid w:val="00D5032B"/>
    <w:rsid w:val="00D5449C"/>
    <w:rsid w:val="00D6012C"/>
    <w:rsid w:val="00D60B7E"/>
    <w:rsid w:val="00D6212D"/>
    <w:rsid w:val="00D645A4"/>
    <w:rsid w:val="00D64C3B"/>
    <w:rsid w:val="00D6688D"/>
    <w:rsid w:val="00D7160D"/>
    <w:rsid w:val="00D7170D"/>
    <w:rsid w:val="00D74428"/>
    <w:rsid w:val="00D74637"/>
    <w:rsid w:val="00D74D56"/>
    <w:rsid w:val="00D80236"/>
    <w:rsid w:val="00D8225D"/>
    <w:rsid w:val="00D82A83"/>
    <w:rsid w:val="00D84EC0"/>
    <w:rsid w:val="00D8563D"/>
    <w:rsid w:val="00D8611E"/>
    <w:rsid w:val="00D86F3B"/>
    <w:rsid w:val="00D929F9"/>
    <w:rsid w:val="00D9329F"/>
    <w:rsid w:val="00D93EA7"/>
    <w:rsid w:val="00D94DC7"/>
    <w:rsid w:val="00D96599"/>
    <w:rsid w:val="00DA037B"/>
    <w:rsid w:val="00DA3C90"/>
    <w:rsid w:val="00DA5F96"/>
    <w:rsid w:val="00DB1F1B"/>
    <w:rsid w:val="00DB5E8A"/>
    <w:rsid w:val="00DB699D"/>
    <w:rsid w:val="00DC12EF"/>
    <w:rsid w:val="00DC15F3"/>
    <w:rsid w:val="00DC1A90"/>
    <w:rsid w:val="00DC718D"/>
    <w:rsid w:val="00DC7A59"/>
    <w:rsid w:val="00DD0D63"/>
    <w:rsid w:val="00DD24FA"/>
    <w:rsid w:val="00DD7400"/>
    <w:rsid w:val="00DD754E"/>
    <w:rsid w:val="00DE09D3"/>
    <w:rsid w:val="00DE3440"/>
    <w:rsid w:val="00DE386B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E030E6"/>
    <w:rsid w:val="00E03176"/>
    <w:rsid w:val="00E0347A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BA2"/>
    <w:rsid w:val="00E266D2"/>
    <w:rsid w:val="00E26DF4"/>
    <w:rsid w:val="00E27163"/>
    <w:rsid w:val="00E3015E"/>
    <w:rsid w:val="00E30E6D"/>
    <w:rsid w:val="00E31918"/>
    <w:rsid w:val="00E32407"/>
    <w:rsid w:val="00E33F9B"/>
    <w:rsid w:val="00E35426"/>
    <w:rsid w:val="00E366D3"/>
    <w:rsid w:val="00E373B8"/>
    <w:rsid w:val="00E428FF"/>
    <w:rsid w:val="00E47C67"/>
    <w:rsid w:val="00E5159F"/>
    <w:rsid w:val="00E5198A"/>
    <w:rsid w:val="00E53AA2"/>
    <w:rsid w:val="00E61DDA"/>
    <w:rsid w:val="00E628D0"/>
    <w:rsid w:val="00E63248"/>
    <w:rsid w:val="00E63A9A"/>
    <w:rsid w:val="00E66ADA"/>
    <w:rsid w:val="00E701E8"/>
    <w:rsid w:val="00E704A7"/>
    <w:rsid w:val="00E7194D"/>
    <w:rsid w:val="00E71A33"/>
    <w:rsid w:val="00E73F39"/>
    <w:rsid w:val="00E7558D"/>
    <w:rsid w:val="00E75D22"/>
    <w:rsid w:val="00E82E19"/>
    <w:rsid w:val="00E8391A"/>
    <w:rsid w:val="00E83A31"/>
    <w:rsid w:val="00E845CC"/>
    <w:rsid w:val="00E86069"/>
    <w:rsid w:val="00E9055C"/>
    <w:rsid w:val="00E91192"/>
    <w:rsid w:val="00E92657"/>
    <w:rsid w:val="00E92F36"/>
    <w:rsid w:val="00E936AB"/>
    <w:rsid w:val="00E94F62"/>
    <w:rsid w:val="00E967BF"/>
    <w:rsid w:val="00E96F71"/>
    <w:rsid w:val="00EA1165"/>
    <w:rsid w:val="00EA2035"/>
    <w:rsid w:val="00EA73DA"/>
    <w:rsid w:val="00EA7FE6"/>
    <w:rsid w:val="00EB259E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55DD"/>
    <w:rsid w:val="00EC6EE1"/>
    <w:rsid w:val="00ED139A"/>
    <w:rsid w:val="00ED2223"/>
    <w:rsid w:val="00ED22A7"/>
    <w:rsid w:val="00ED5A73"/>
    <w:rsid w:val="00ED5D81"/>
    <w:rsid w:val="00EE049A"/>
    <w:rsid w:val="00EE2A02"/>
    <w:rsid w:val="00EE403D"/>
    <w:rsid w:val="00EE477F"/>
    <w:rsid w:val="00EE4B17"/>
    <w:rsid w:val="00EE5211"/>
    <w:rsid w:val="00EE7E40"/>
    <w:rsid w:val="00EF1DAA"/>
    <w:rsid w:val="00EF2818"/>
    <w:rsid w:val="00EF3A89"/>
    <w:rsid w:val="00EF42C0"/>
    <w:rsid w:val="00EF457A"/>
    <w:rsid w:val="00EF4DC2"/>
    <w:rsid w:val="00EF5686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77A"/>
    <w:rsid w:val="00F26BC2"/>
    <w:rsid w:val="00F32E1E"/>
    <w:rsid w:val="00F36FEA"/>
    <w:rsid w:val="00F40297"/>
    <w:rsid w:val="00F42874"/>
    <w:rsid w:val="00F432EB"/>
    <w:rsid w:val="00F43ABC"/>
    <w:rsid w:val="00F43F4F"/>
    <w:rsid w:val="00F4488F"/>
    <w:rsid w:val="00F44E8B"/>
    <w:rsid w:val="00F45369"/>
    <w:rsid w:val="00F458E1"/>
    <w:rsid w:val="00F461CB"/>
    <w:rsid w:val="00F469B9"/>
    <w:rsid w:val="00F47598"/>
    <w:rsid w:val="00F517E0"/>
    <w:rsid w:val="00F51962"/>
    <w:rsid w:val="00F51ABB"/>
    <w:rsid w:val="00F53AD9"/>
    <w:rsid w:val="00F541A0"/>
    <w:rsid w:val="00F55610"/>
    <w:rsid w:val="00F575B6"/>
    <w:rsid w:val="00F57B65"/>
    <w:rsid w:val="00F621D0"/>
    <w:rsid w:val="00F624B3"/>
    <w:rsid w:val="00F629C2"/>
    <w:rsid w:val="00F6347B"/>
    <w:rsid w:val="00F67280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5574"/>
    <w:rsid w:val="00F856D6"/>
    <w:rsid w:val="00F861FF"/>
    <w:rsid w:val="00F878D4"/>
    <w:rsid w:val="00F906D5"/>
    <w:rsid w:val="00F94AE3"/>
    <w:rsid w:val="00F9586D"/>
    <w:rsid w:val="00F96F79"/>
    <w:rsid w:val="00F974FA"/>
    <w:rsid w:val="00FA0C3E"/>
    <w:rsid w:val="00FA154E"/>
    <w:rsid w:val="00FA160E"/>
    <w:rsid w:val="00FA2CBA"/>
    <w:rsid w:val="00FA39A3"/>
    <w:rsid w:val="00FA46DF"/>
    <w:rsid w:val="00FA6294"/>
    <w:rsid w:val="00FB3D5B"/>
    <w:rsid w:val="00FB5FC5"/>
    <w:rsid w:val="00FC33C6"/>
    <w:rsid w:val="00FC4365"/>
    <w:rsid w:val="00FC4E4B"/>
    <w:rsid w:val="00FC4F0D"/>
    <w:rsid w:val="00FC4F8B"/>
    <w:rsid w:val="00FD0CFB"/>
    <w:rsid w:val="00FD2310"/>
    <w:rsid w:val="00FD55F7"/>
    <w:rsid w:val="00FE1E82"/>
    <w:rsid w:val="00FE2B97"/>
    <w:rsid w:val="00FE46A0"/>
    <w:rsid w:val="00FE4B54"/>
    <w:rsid w:val="00FE51F6"/>
    <w:rsid w:val="00FE5EE9"/>
    <w:rsid w:val="00FF1E62"/>
    <w:rsid w:val="00FF390F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70"/>
        <o:r id="V:Rule2" type="connector" idref="#_x0000_s1071"/>
        <o:r id="V:Rule3" type="connector" idref="#_x0000_s1075"/>
        <o:r id="V:Rule4" type="connector" idref="#_x0000_s1106"/>
        <o:r id="V:Rule6" type="connector" idref="#_x0000_s1113"/>
        <o:r id="V:Rule8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Times New Roman" w:hAnsi="Times New Roman"/>
      <w:sz w:val="28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uiPriority w:val="99"/>
    <w:rPr>
      <w:rFonts w:ascii="Times New Roman" w:hAnsi="Times New Roman"/>
      <w:sz w:val="28"/>
      <w:lang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pPr>
      <w:ind w:firstLine="720"/>
      <w:jc w:val="both"/>
    </w:pPr>
    <w:rPr>
      <w:rFonts w:ascii="Times New Roman" w:hAnsi="Times New Roman"/>
      <w:sz w:val="28"/>
      <w:lang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  <w:lang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  <w:lang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Normal">
    <w:name w:val="Normal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hyperlink" Target="file:///C:\Documents%20and%20Settings\bachilo\Local%20Settings\Temp\krpzhel@krasmail.ru" TargetMode="External"/><Relationship Id="rId26" Type="http://schemas.openxmlformats.org/officeDocument/2006/relationships/hyperlink" Target="consultantplus://offline/ref=D38BDEFE51E7B2D01C91B6AB4FE340022E71C2C267B09268657409A3FBC0FDD48CF95D8506418674E80B1AC272E8C2BD5F0190F9FCE068F8886BFA2DuBJ5E" TargetMode="External"/><Relationship Id="rId39" Type="http://schemas.openxmlformats.org/officeDocument/2006/relationships/hyperlink" Target="consultantplus://offline/ref=A01FD6558F2300D8F4EE5CF4298BB7517B68C5B3C193139813A12E9775C428442798AC1496E2180AC86D002770FDB2E32498D32DF355DF3478E17F67356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2401FAB873310C8C2E2FBF2F8A71E8F334C3057522AE8F12A2DE18910FEE8FAF52CC83017F3925A544664EDAZ0P9D" TargetMode="External"/><Relationship Id="rId34" Type="http://schemas.openxmlformats.org/officeDocument/2006/relationships/hyperlink" Target="consultantplus://offline/ref=DEC8847AD449C75852AADFA8E25538683F10BAAE6786AD840F27F648CE671AC14E89247D4B4A7672BD87165A2CE2Q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tel:+73912286668" TargetMode="External"/><Relationship Id="rId25" Type="http://schemas.openxmlformats.org/officeDocument/2006/relationships/hyperlink" Target="consultantplus://offline/ref=A00C7AACB8F1FB15E8814EE5A148A1BB2787CE47719375EFF2767546178BA4C600C4C0DC02958BEF43E33C29863355AB6B54001A846DF229ABE0C5B2C9DEE" TargetMode="External"/><Relationship Id="rId33" Type="http://schemas.openxmlformats.org/officeDocument/2006/relationships/hyperlink" Target="consultantplus://offline/ref=29CB9CD3AE4EF91B0C81FCDF651322A64FD5B68A545745D14726C87D30EF787E9301BF882191B6FFF7DD857FA378E24BAA4EC676106EC2C8TE56E" TargetMode="External"/><Relationship Id="rId38" Type="http://schemas.openxmlformats.org/officeDocument/2006/relationships/hyperlink" Target="consultantplus://offline/ref=AE866862DD6FA40ED5BAFE875413EC246BAAACDBECDB1D99BF1BC5ACA9A1775C785CAADF8930031475098349FB90ACF47FDF4B64E95D4F16A5EAF8A0U6b9H" TargetMode="External"/><Relationship Id="rId2" Type="http://schemas.openxmlformats.org/officeDocument/2006/relationships/styles" Target="styles.xml"/><Relationship Id="rId16" Type="http://schemas.openxmlformats.org/officeDocument/2006/relationships/hyperlink" Target="mailto:buzun@adm.k26.ru" TargetMode="External"/><Relationship Id="rId20" Type="http://schemas.openxmlformats.org/officeDocument/2006/relationships/hyperlink" Target="https://rosreestr.ru/site/" TargetMode="External"/><Relationship Id="rId29" Type="http://schemas.openxmlformats.org/officeDocument/2006/relationships/hyperlink" Target="consultantplus://offline/ref=ADFE3AB2BD53F713CD954722647BD60C04FC5198F7005B91CD6A025F71DA581D45912EEBAB8E1B5F688189AF6A52CD6BFC3D9FC6958910AE4DA54998g6k1E" TargetMode="External"/><Relationship Id="rId41" Type="http://schemas.openxmlformats.org/officeDocument/2006/relationships/hyperlink" Target="consultantplus://offline/ref=F5AF6FF48D732B8AAFF53C7DA002C59914A70DAB148E40F02D7A3EFDFBBD600F6BB24523BB9D1F39911FAD140409BC21D1B1A5BBF711D08A0F1EBC87l0E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00C7AACB8F1FB15E8814EE5A148A1BB2787CE47719375EFF2767546178BA4C600C4C0DC02958BEF43E33C29833355AB6B54001A846DF229ABE0C5B2C9DEE" TargetMode="External"/><Relationship Id="rId32" Type="http://schemas.openxmlformats.org/officeDocument/2006/relationships/hyperlink" Target="consultantplus://offline/ref=034195CBBEBA9EAEB645AD1DD76D2F1E7E57EDEDB484450CB0291161B8A3A924885B8F89431373FC7869C799p6V1I" TargetMode="External"/><Relationship Id="rId37" Type="http://schemas.openxmlformats.org/officeDocument/2006/relationships/hyperlink" Target="consultantplus://offline/ref=AE866862DD6FA40ED5BAFE875413EC246BAAACDBECDB1D99BF1BC5ACA9A1775C785CAADF8930031475098348FC90ACF47FDF4B64E95D4F16A5EAF8A0U6b9H" TargetMode="External"/><Relationship Id="rId40" Type="http://schemas.openxmlformats.org/officeDocument/2006/relationships/hyperlink" Target="consultantplus://offline/ref=A2E181364CD98AD1C9A7DFBD6508F5849087C0517F49BAAAB02FBFA06DACD9253A688D452A333DC668D3F551CEA6B3BA0EFBE43D0E27D2035DF58907e8DB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tushkin@adm.k26.ru" TargetMode="External"/><Relationship Id="rId23" Type="http://schemas.openxmlformats.org/officeDocument/2006/relationships/hyperlink" Target="consultantplus://offline/ref=2522B00EF685B56BBC22963AB1333736332C462C3781D0EE2749628281C5D8233BD44AF2CDDA4F5571F82B5EkED" TargetMode="External"/><Relationship Id="rId28" Type="http://schemas.openxmlformats.org/officeDocument/2006/relationships/hyperlink" Target="consultantplus://offline/ref=85B0F712219FDE476849F8287BBB5DE2157E33851AE6D8F2380E8D2E001AA54F4E281BC99DED0322A82BFC3218F08662F5384E8F50654B47pAMFE" TargetMode="External"/><Relationship Id="rId36" Type="http://schemas.openxmlformats.org/officeDocument/2006/relationships/hyperlink" Target="consultantplus://offline/ref=AE866862DD6FA40ED5BAFE875413EC246BAAACDBECDB1D99BF1BC5ACA9A1775C785CAADF8930031475098349FB90ACF47FDF4B64E95D4F16A5EAF8A0U6b9H" TargetMode="External"/><Relationship Id="rId10" Type="http://schemas.openxmlformats.org/officeDocument/2006/relationships/header" Target="header1.xml"/><Relationship Id="rId19" Type="http://schemas.openxmlformats.org/officeDocument/2006/relationships/hyperlink" Target="tel:+73912286668" TargetMode="External"/><Relationship Id="rId31" Type="http://schemas.openxmlformats.org/officeDocument/2006/relationships/hyperlink" Target="consultantplus://offline/ref=D38BDEFE51E7B2D01C91B6AB4FE340022E71C2C267B09268657409A3FBC0FDD48CF95D8506418674E80B1AC272E8C2BD5F0190F9FCE068F8886BFA2DuBJ5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averzina@adm.k26.ru" TargetMode="External"/><Relationship Id="rId22" Type="http://schemas.openxmlformats.org/officeDocument/2006/relationships/hyperlink" Target="consultantplus://offline/ref=210CB9D3E4BDF9EA4FB3AABFFAAED751FEF18130F8FD36EDD8D2B90B3C3A64F0C52F3BA2F8ACEE0455EE23B120dCi0D" TargetMode="External"/><Relationship Id="rId27" Type="http://schemas.openxmlformats.org/officeDocument/2006/relationships/hyperlink" Target="consultantplus://offline/ref=D38BDEFE51E7B2D01C91B6AB4FE340022E71C2C267B09268657409A3FBC0FDD48CF95D8506418674E80B1AC274E8C2BD5F0190F9FCE068F8886BFA2DuBJ5E" TargetMode="External"/><Relationship Id="rId30" Type="http://schemas.openxmlformats.org/officeDocument/2006/relationships/hyperlink" Target="consultantplus://offline/ref=10E9756894F98074DC8E26FFDC12AAEDC035C76AB48886757B4543A698590467B4631D4A30103B21C825271B96425300A429ADF2576F00BD1FA2EA5437mBE" TargetMode="External"/><Relationship Id="rId35" Type="http://schemas.openxmlformats.org/officeDocument/2006/relationships/hyperlink" Target="consultantplus://offline/ref=DEC8847AD449C75852AADFA8E25538683F10BAAE6786AD840F27F648CE671AC14E89247D4B4A7672BD87165A2CE2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63094</CharactersWithSpaces>
  <SharedDoc>false</SharedDoc>
  <HLinks>
    <vt:vector size="234" baseType="variant">
      <vt:variant>
        <vt:i4>2162791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2162791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7209069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3932211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consultantplus://offline/ref=CEED01B701C54306992D4DEE8DEA6841D3768B36A04AB1B512CCAF0AFAB1FA2B0EB3C2F3871C57E471p4I</vt:lpwstr>
      </vt:variant>
      <vt:variant>
        <vt:lpwstr/>
      </vt:variant>
      <vt:variant>
        <vt:i4>6619186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consultantplus://offline/ref=D443B15BA489D494B5F7F41E58A832117FEEE9C896375F2517821663E412DD5C9FFA8CC78B0ECA0569u2I</vt:lpwstr>
      </vt:variant>
      <vt:variant>
        <vt:lpwstr/>
      </vt:variant>
      <vt:variant>
        <vt:i4>7471156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consultantplus://offline/ref=070D497AA6A850D52BD5C394288083ED91C143722B1FE590A7427453F48861AAC354A9E66905187D3Do8I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7077943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consultantplus://offline/ref=B153156185A97047DD3DAC579112C7E7260A993CC5D71947918066279032F5B0C55B985517058D2Aq4gCI</vt:lpwstr>
      </vt:variant>
      <vt:variant>
        <vt:lpwstr/>
      </vt:variant>
      <vt:variant>
        <vt:i4>655452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1376344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consultantplus://offline/ref=677486EBB6CD261C197A6A905FEE5A761B02575EC65F266158FB92D8E4n7a2C</vt:lpwstr>
      </vt:variant>
      <vt:variant>
        <vt:lpwstr/>
      </vt:variant>
      <vt:variant>
        <vt:i4>262213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4063330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consultantplus://offline/ref=DEC8847AD449C75852AADFA8E25538683F10BAAE6786AD840F27F648CE671AC14E89247D4B4A7672BD87165D2CE4Q</vt:lpwstr>
      </vt:variant>
      <vt:variant>
        <vt:lpwstr/>
      </vt:variant>
      <vt:variant>
        <vt:i4>4063329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consultantplus://offline/ref=DEC8847AD449C75852AADFA8E25538683F10BAAE6786AD840F27F648CE671AC14E89247D4B4A7672BD87165A2CE2Q</vt:lpwstr>
      </vt:variant>
      <vt:variant>
        <vt:lpwstr/>
      </vt:variant>
      <vt:variant>
        <vt:i4>7602284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consultantplus://offline/ref=06A32B5A185FC65A35E8A61187517C20B27679350D99FB966AEA1BB44D55536E961E160C6E416AF7A21891F7l2M7J</vt:lpwstr>
      </vt:variant>
      <vt:variant>
        <vt:lpwstr/>
      </vt:variant>
      <vt:variant>
        <vt:i4>2293813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consultantplus://offline/ref=034195CBBEBA9EAEB645AD1DD76D2F1E7E57EDEDB484450CB0291161B8A3A924885B8F89431373FC7869C799p6V1I</vt:lpwstr>
      </vt:variant>
      <vt:variant>
        <vt:lpwstr/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4849756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consultantplus://offline/ref=677486EBB6CD261C197A6A905FEE5A761B025659C457266158FB92D8E4728A84767A59EC85n6aFC</vt:lpwstr>
      </vt:variant>
      <vt:variant>
        <vt:lpwstr/>
      </vt:variant>
      <vt:variant>
        <vt:i4>1245268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consultantplus://offline/ref=677486EBB6CD261C197A6A905FEE5A761F055352C75C7B6B50A29EDAE37DD593713355EF836F49n0aDC</vt:lpwstr>
      </vt:variant>
      <vt:variant>
        <vt:lpwstr/>
      </vt:variant>
      <vt:variant>
        <vt:i4>1376257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consultantplus://offline/ref=677486EBB6CD261C197A6A905FEE5A76180A525ACD5E266158FB92D8E4n7a2C</vt:lpwstr>
      </vt:variant>
      <vt:variant>
        <vt:lpwstr/>
      </vt:variant>
      <vt:variant>
        <vt:i4>1376264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consultantplus://offline/ref=677486EBB6CD261C197A6A905FEE5A761B03565BC750266158FB92D8E4n7a2C</vt:lpwstr>
      </vt:variant>
      <vt:variant>
        <vt:lpwstr/>
      </vt:variant>
      <vt:variant>
        <vt:i4>262213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1376261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consultantplus://offline/ref=677486EBB6CD261C197A6A905FEE5A761807525BCD54266158FB92D8E4n7a2C</vt:lpwstr>
      </vt:variant>
      <vt:variant>
        <vt:lpwstr/>
      </vt:variant>
      <vt:variant>
        <vt:i4>1376264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consultantplus://offline/ref=677486EBB6CD261C197A6A905FEE5A761B03565BC750266158FB92D8E4n7a2C</vt:lpwstr>
      </vt:variant>
      <vt:variant>
        <vt:lpwstr/>
      </vt:variant>
      <vt:variant>
        <vt:i4>1376268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consultantplus://offline/ref=677486EBB6CD261C197A6A905FEE5A761B03565BC655266158FB92D8E4n7a2C</vt:lpwstr>
      </vt:variant>
      <vt:variant>
        <vt:lpwstr/>
      </vt:variant>
      <vt:variant>
        <vt:i4>1376270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consultantplus://offline/ref=677486EBB6CD261C197A6A905FEE5A761B025552C65E266158FB92D8E4n7a2C</vt:lpwstr>
      </vt:variant>
      <vt:variant>
        <vt:lpwstr/>
      </vt:variant>
      <vt:variant>
        <vt:i4>1376257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consultantplus://offline/ref=677486EBB6CD261C197A6A905FEE5A76180A525ACD5E266158FB92D8E4n7a2C</vt:lpwstr>
      </vt:variant>
      <vt:variant>
        <vt:lpwstr/>
      </vt:variant>
      <vt:variant>
        <vt:i4>1376261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consultantplus://offline/ref=677486EBB6CD261C197A6A905FEE5A761807525BCD54266158FB92D8E4n7a2C</vt:lpwstr>
      </vt:variant>
      <vt:variant>
        <vt:lpwstr/>
      </vt:variant>
      <vt:variant>
        <vt:i4>7209076</vt:i4>
      </vt:variant>
      <vt:variant>
        <vt:i4>27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5570563</vt:i4>
      </vt:variant>
      <vt:variant>
        <vt:i4>24</vt:i4>
      </vt:variant>
      <vt:variant>
        <vt:i4>0</vt:i4>
      </vt:variant>
      <vt:variant>
        <vt:i4>5</vt:i4>
      </vt:variant>
      <vt:variant>
        <vt:lpwstr>tel:+73912286668</vt:lpwstr>
      </vt:variant>
      <vt:variant>
        <vt:lpwstr/>
      </vt:variant>
      <vt:variant>
        <vt:i4>4653167</vt:i4>
      </vt:variant>
      <vt:variant>
        <vt:i4>21</vt:i4>
      </vt:variant>
      <vt:variant>
        <vt:i4>0</vt:i4>
      </vt:variant>
      <vt:variant>
        <vt:i4>5</vt:i4>
      </vt:variant>
      <vt:variant>
        <vt:lpwstr>../../../../Local Settings/Temp/krpzhel@krasmail.ru</vt:lpwstr>
      </vt:variant>
      <vt:variant>
        <vt:lpwstr/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tel:+73912286668</vt:lpwstr>
      </vt:variant>
      <vt:variant>
        <vt:lpwstr/>
      </vt:variant>
      <vt:variant>
        <vt:i4>3604572</vt:i4>
      </vt:variant>
      <vt:variant>
        <vt:i4>15</vt:i4>
      </vt:variant>
      <vt:variant>
        <vt:i4>0</vt:i4>
      </vt:variant>
      <vt:variant>
        <vt:i4>5</vt:i4>
      </vt:variant>
      <vt:variant>
        <vt:lpwstr>mailto:buzun@adm.k26.ru</vt:lpwstr>
      </vt:variant>
      <vt:variant>
        <vt:lpwstr/>
      </vt:variant>
      <vt:variant>
        <vt:i4>3080265</vt:i4>
      </vt:variant>
      <vt:variant>
        <vt:i4>12</vt:i4>
      </vt:variant>
      <vt:variant>
        <vt:i4>0</vt:i4>
      </vt:variant>
      <vt:variant>
        <vt:i4>5</vt:i4>
      </vt:variant>
      <vt:variant>
        <vt:lpwstr>mailto:latushkin@adm.k26.ru</vt:lpwstr>
      </vt:variant>
      <vt:variant>
        <vt:lpwstr/>
      </vt:variant>
      <vt:variant>
        <vt:i4>2490444</vt:i4>
      </vt:variant>
      <vt:variant>
        <vt:i4>9</vt:i4>
      </vt:variant>
      <vt:variant>
        <vt:i4>0</vt:i4>
      </vt:variant>
      <vt:variant>
        <vt:i4>5</vt:i4>
      </vt:variant>
      <vt:variant>
        <vt:lpwstr>mailto:kaverzina@adm.k26.ru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http://admk26.ru/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cp:lastModifiedBy>Бачило</cp:lastModifiedBy>
  <cp:revision>3</cp:revision>
  <cp:lastPrinted>2017-09-14T02:29:00Z</cp:lastPrinted>
  <dcterms:created xsi:type="dcterms:W3CDTF">2018-11-15T08:10:00Z</dcterms:created>
  <dcterms:modified xsi:type="dcterms:W3CDTF">2018-11-15T08:10:00Z</dcterms:modified>
</cp:coreProperties>
</file>